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2125"/>
        <w:gridCol w:w="567"/>
        <w:gridCol w:w="465"/>
        <w:gridCol w:w="244"/>
        <w:gridCol w:w="1559"/>
        <w:gridCol w:w="146"/>
        <w:gridCol w:w="3541"/>
      </w:tblGrid>
      <w:tr w:rsidR="00DF06EE" w:rsidRPr="00AC046C" w14:paraId="6E3B53B0" w14:textId="77777777" w:rsidTr="007C22B9">
        <w:trPr>
          <w:trHeight w:val="40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66C9274" w14:textId="70C384D0" w:rsidR="00B079E7" w:rsidRPr="00AC046C" w:rsidRDefault="009E47CB" w:rsidP="00A22C9E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>DIRECTOR ASISTENCIAL</w:t>
            </w:r>
          </w:p>
        </w:tc>
      </w:tr>
      <w:tr w:rsidR="00DF06EE" w:rsidRPr="00AC046C" w14:paraId="1C288888" w14:textId="77777777" w:rsidTr="007C22B9">
        <w:trPr>
          <w:trHeight w:val="379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57BDF0C" w14:textId="16A38004" w:rsidR="00853BCD" w:rsidRPr="00AC046C" w:rsidRDefault="00853BCD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>IDENTIFICACIÓN</w:t>
            </w:r>
            <w:r w:rsidR="00290F77" w:rsidRPr="00AC046C">
              <w:rPr>
                <w:rFonts w:ascii="Arial" w:hAnsi="Arial" w:cs="Arial"/>
                <w:b/>
              </w:rPr>
              <w:t xml:space="preserve"> DEL CARGO</w:t>
            </w:r>
          </w:p>
        </w:tc>
      </w:tr>
      <w:tr w:rsidR="00E44DC0" w:rsidRPr="00AC046C" w14:paraId="62CCB496" w14:textId="496A9FD4" w:rsidTr="00AC046C">
        <w:trPr>
          <w:trHeight w:val="329"/>
        </w:trPr>
        <w:tc>
          <w:tcPr>
            <w:tcW w:w="1872" w:type="dxa"/>
            <w:tcBorders>
              <w:right w:val="nil"/>
            </w:tcBorders>
            <w:vAlign w:val="center"/>
          </w:tcPr>
          <w:p w14:paraId="5A0A9396" w14:textId="59372813" w:rsidR="00DF06EE" w:rsidRPr="00AC046C" w:rsidRDefault="00144A83" w:rsidP="00310D62">
            <w:pPr>
              <w:pStyle w:val="Ttulo8"/>
              <w:spacing w:before="0"/>
              <w:jc w:val="right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AC046C">
              <w:rPr>
                <w:rFonts w:ascii="Arial" w:hAnsi="Arial" w:cs="Arial"/>
                <w:b/>
                <w:color w:val="auto"/>
                <w:sz w:val="22"/>
                <w:szCs w:val="22"/>
              </w:rPr>
              <w:t>Proceso</w:t>
            </w:r>
            <w:r w:rsidR="007325C3" w:rsidRPr="00AC046C">
              <w:rPr>
                <w:rFonts w:ascii="Arial" w:hAnsi="Arial" w:cs="Arial"/>
                <w:b/>
                <w:color w:val="auto"/>
                <w:sz w:val="22"/>
                <w:szCs w:val="22"/>
              </w:rPr>
              <w:t>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1A82617C" w14:textId="3EDB434D" w:rsidR="00DF06EE" w:rsidRPr="00AC046C" w:rsidRDefault="00BF1C58" w:rsidP="00AC046C">
            <w:pPr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es-MX"/>
              </w:rPr>
              <w:t>Gestión Estratégica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16E280E1" w14:textId="0BD71DBD" w:rsidR="00DF06EE" w:rsidRPr="00AC046C" w:rsidRDefault="00310D62" w:rsidP="00310D62">
            <w:pPr>
              <w:ind w:right="598"/>
              <w:jc w:val="right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>Jefe Inmediato: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0A76FF60" w14:textId="1CDAA52E" w:rsidR="00DF06EE" w:rsidRPr="00AC046C" w:rsidRDefault="009E47CB" w:rsidP="00CC00D8">
            <w:p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Gerencia</w:t>
            </w:r>
          </w:p>
        </w:tc>
      </w:tr>
      <w:tr w:rsidR="00E44DC0" w:rsidRPr="00AC046C" w14:paraId="55173E3D" w14:textId="2CED9A2B" w:rsidTr="00B512CD">
        <w:trPr>
          <w:trHeight w:val="504"/>
        </w:trPr>
        <w:tc>
          <w:tcPr>
            <w:tcW w:w="1872" w:type="dxa"/>
            <w:tcBorders>
              <w:right w:val="nil"/>
            </w:tcBorders>
            <w:vAlign w:val="center"/>
          </w:tcPr>
          <w:p w14:paraId="55591213" w14:textId="16B73666" w:rsidR="00144A83" w:rsidRPr="00AC046C" w:rsidRDefault="00144A83" w:rsidP="00310D62">
            <w:pPr>
              <w:jc w:val="right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  <w:b/>
              </w:rPr>
              <w:t>Fecha actualización: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3240263C" w14:textId="0B9C2A27" w:rsidR="00144A83" w:rsidRPr="00AC046C" w:rsidRDefault="00E15CA2" w:rsidP="00AC046C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27</w:t>
            </w:r>
            <w:r w:rsidR="00A31811">
              <w:rPr>
                <w:rFonts w:ascii="Arial" w:hAnsi="Arial" w:cs="Arial"/>
                <w:color w:val="000000" w:themeColor="text1"/>
              </w:rPr>
              <w:t>/06/202</w:t>
            </w:r>
            <w:r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620791A1" w14:textId="6D1A1A19" w:rsidR="00DF06EE" w:rsidRPr="00AC046C" w:rsidRDefault="00DF06EE" w:rsidP="00CF2032">
            <w:pPr>
              <w:jc w:val="center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  <w:b/>
              </w:rPr>
              <w:t>Supervisa a</w:t>
            </w:r>
            <w:r w:rsidR="007325C3" w:rsidRPr="00AC046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1C26828E" w14:textId="0C6B3344" w:rsidR="00932CC9" w:rsidRDefault="00932CC9" w:rsidP="000D3A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Coordinador asistencial</w:t>
            </w:r>
          </w:p>
          <w:p w14:paraId="576AB26A" w14:textId="079A7B98" w:rsidR="00932CC9" w:rsidRPr="00AC046C" w:rsidRDefault="004256D0" w:rsidP="000D3A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="00BF1C58">
              <w:rPr>
                <w:rFonts w:ascii="Arial" w:hAnsi="Arial" w:cs="Arial"/>
              </w:rPr>
              <w:t>íder asistencial</w:t>
            </w:r>
          </w:p>
        </w:tc>
      </w:tr>
      <w:tr w:rsidR="00DF06EE" w:rsidRPr="00AC046C" w14:paraId="234A4932" w14:textId="77777777" w:rsidTr="007C22B9">
        <w:trPr>
          <w:trHeight w:val="33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16CBAE2" w14:textId="2978A765" w:rsidR="00DF06EE" w:rsidRPr="00AC046C" w:rsidRDefault="00C65199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 xml:space="preserve">MISIÓN DEL </w:t>
            </w:r>
            <w:r w:rsidR="00DF06EE" w:rsidRPr="00AC046C">
              <w:rPr>
                <w:rFonts w:ascii="Arial" w:hAnsi="Arial" w:cs="Arial"/>
                <w:b/>
              </w:rPr>
              <w:t>CARGO</w:t>
            </w:r>
          </w:p>
        </w:tc>
      </w:tr>
      <w:tr w:rsidR="00DF06EE" w:rsidRPr="00AC046C" w14:paraId="2D0CD35B" w14:textId="77777777" w:rsidTr="00AC046C">
        <w:trPr>
          <w:trHeight w:val="427"/>
        </w:trPr>
        <w:tc>
          <w:tcPr>
            <w:tcW w:w="10519" w:type="dxa"/>
            <w:gridSpan w:val="8"/>
            <w:vAlign w:val="center"/>
          </w:tcPr>
          <w:p w14:paraId="74CE6530" w14:textId="6987BDD7" w:rsidR="00820268" w:rsidRPr="00AC046C" w:rsidRDefault="009E47CB" w:rsidP="00B76A84">
            <w:pPr>
              <w:spacing w:before="100" w:beforeAutospacing="1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C046C">
              <w:rPr>
                <w:rFonts w:ascii="Arial" w:hAnsi="Arial" w:cs="Arial"/>
                <w:lang w:eastAsia="es-CO"/>
              </w:rPr>
              <w:t>Realizar la planificación, seguimiento y mejora de los procesos asistenciales</w:t>
            </w:r>
          </w:p>
        </w:tc>
      </w:tr>
      <w:tr w:rsidR="00DF06EE" w:rsidRPr="00AC046C" w14:paraId="667C82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D6C8023" w14:textId="5BCDDB67" w:rsidR="00DF06EE" w:rsidRPr="00AC046C" w:rsidRDefault="00234AE8" w:rsidP="00D43D06">
            <w:pPr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>FUNCIONES</w:t>
            </w:r>
            <w:r w:rsidR="00AC225E" w:rsidRPr="00AC046C">
              <w:rPr>
                <w:rFonts w:ascii="Arial" w:hAnsi="Arial" w:cs="Arial"/>
                <w:b/>
              </w:rPr>
              <w:t xml:space="preserve"> DEL CARGO</w:t>
            </w:r>
          </w:p>
        </w:tc>
      </w:tr>
      <w:tr w:rsidR="00DF06EE" w:rsidRPr="00AC046C" w14:paraId="05A15250" w14:textId="77777777" w:rsidTr="00CF5FA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37"/>
        </w:trPr>
        <w:tc>
          <w:tcPr>
            <w:tcW w:w="10519" w:type="dxa"/>
            <w:gridSpan w:val="8"/>
            <w:vAlign w:val="center"/>
          </w:tcPr>
          <w:p w14:paraId="6C73CB22" w14:textId="3144D276" w:rsidR="00EB6D7B" w:rsidRDefault="00EB6D7B" w:rsidP="00EB6D7B">
            <w:pPr>
              <w:pStyle w:val="Prrafodelista"/>
              <w:rPr>
                <w:rFonts w:ascii="Arial" w:hAnsi="Arial" w:cs="Arial"/>
                <w:color w:val="000000" w:themeColor="text1"/>
                <w:lang w:val="es-MX"/>
              </w:rPr>
            </w:pPr>
            <w:bookmarkStart w:id="0" w:name="_Hlk512673152"/>
          </w:p>
          <w:p w14:paraId="625B4FC0" w14:textId="632A224C" w:rsidR="00EB6D7B" w:rsidRDefault="00EB6D7B" w:rsidP="00EB6D7B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 w:themeColor="text1"/>
                <w:u w:val="single"/>
                <w:lang w:val="es-MX"/>
              </w:rPr>
              <w:t xml:space="preserve"> Funciones de Dirección Asistencial:</w:t>
            </w:r>
          </w:p>
          <w:p w14:paraId="384ABD21" w14:textId="77777777" w:rsidR="00EB6D7B" w:rsidRDefault="00EB6D7B" w:rsidP="00EB6D7B">
            <w:pPr>
              <w:pStyle w:val="Prrafodelista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43A41496" w14:textId="1CBE4ADC" w:rsidR="009444B2" w:rsidRDefault="009444B2" w:rsidP="005F73A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 xml:space="preserve">Dirigir la mejora continua de los procesos, para el cumplimiento de las metas presupuestales, indicadores </w:t>
            </w:r>
            <w:r w:rsidR="00257450" w:rsidRPr="00AC046C">
              <w:rPr>
                <w:rFonts w:ascii="Arial" w:hAnsi="Arial" w:cs="Arial"/>
                <w:color w:val="000000" w:themeColor="text1"/>
                <w:lang w:val="es-MX"/>
              </w:rPr>
              <w:t>y direccionamiento</w:t>
            </w: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 xml:space="preserve"> estratégico.</w:t>
            </w:r>
          </w:p>
          <w:p w14:paraId="035CA48A" w14:textId="314F2F49" w:rsidR="00A53C15" w:rsidRPr="00A53C15" w:rsidRDefault="00A53C15" w:rsidP="005F73A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>Autorizar los cambios estructurales a los procesos que sean requeridos para la mejora del servicio</w:t>
            </w:r>
          </w:p>
          <w:p w14:paraId="70D6249C" w14:textId="38548722" w:rsidR="00257450" w:rsidRPr="00257450" w:rsidRDefault="009E47CB" w:rsidP="005F73A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 xml:space="preserve">Supervisar la implementación del sistema de gestión integral en los procesos asistenciales </w:t>
            </w:r>
          </w:p>
          <w:p w14:paraId="77AE328C" w14:textId="52917CE4" w:rsidR="00257450" w:rsidRPr="00257450" w:rsidRDefault="00257450" w:rsidP="005F73A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>Mantener estrecha comunicación con la gerencia para informar el funcionamiento y gestión de los procesos asistenciales.</w:t>
            </w:r>
          </w:p>
          <w:p w14:paraId="5E936FBA" w14:textId="0FD4F456" w:rsidR="009E47CB" w:rsidRPr="00237F36" w:rsidRDefault="00237F36" w:rsidP="005F73A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Participar en las reuniones trimestrales de los procesos asistenciales</w:t>
            </w:r>
          </w:p>
          <w:p w14:paraId="62E09CFE" w14:textId="4881D5C6" w:rsidR="00E74120" w:rsidRPr="00E74120" w:rsidRDefault="00237F36" w:rsidP="005F73A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>Controlar el correcto funcionamiento de los procesos asistenciales.</w:t>
            </w:r>
          </w:p>
          <w:p w14:paraId="5DF3A027" w14:textId="66D4D205" w:rsidR="00E74120" w:rsidRDefault="00E74120" w:rsidP="005F73A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 xml:space="preserve">Participar 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en los comités</w:t>
            </w: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 xml:space="preserve"> de direccionamiento estratégico</w:t>
            </w:r>
          </w:p>
          <w:p w14:paraId="36D703EA" w14:textId="58596271" w:rsidR="00A53C15" w:rsidRPr="00AC046C" w:rsidRDefault="00A53C15" w:rsidP="005F73A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 xml:space="preserve">Mantener 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una</w:t>
            </w: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 xml:space="preserve"> adecuada comunicación con los médicos 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para</w:t>
            </w: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 xml:space="preserve"> informar las novedades presentadas institucionalmente.</w:t>
            </w:r>
          </w:p>
          <w:p w14:paraId="5991DE00" w14:textId="7DEBAF0C" w:rsidR="00A53C15" w:rsidRDefault="00A53C15" w:rsidP="005F73A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Solicitar a talento humano los</w:t>
            </w: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 xml:space="preserve"> llamados de atención o memorandos a los funcionarios que según las políticas del reglamento interno de trabajo y el proceso de talento humano, lo requieran.</w:t>
            </w:r>
          </w:p>
          <w:p w14:paraId="55A74BC8" w14:textId="24704F47" w:rsidR="005F73A5" w:rsidRPr="005F73A5" w:rsidRDefault="005F73A5" w:rsidP="005F73A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>Cumplir con la política y estrategias del programa de seguridad del paciente y humanización</w:t>
            </w:r>
          </w:p>
          <w:p w14:paraId="0D89E5D5" w14:textId="0C6C0A36" w:rsidR="00A53C15" w:rsidRPr="00D773F4" w:rsidRDefault="00D773F4" w:rsidP="005F73A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>Demás funciones requeridas, asignadas y comunicadas por su jefe inmediato de acuerdo con las necesidades del cargo.</w:t>
            </w:r>
          </w:p>
          <w:p w14:paraId="0826A1D4" w14:textId="77777777" w:rsidR="00730660" w:rsidRPr="00730660" w:rsidRDefault="00730660" w:rsidP="00730660">
            <w:pPr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156945D4" w14:textId="62B1FA06" w:rsidR="00DD3030" w:rsidRDefault="00EB6D7B" w:rsidP="00EB6D7B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 w:themeColor="text1"/>
                <w:u w:val="single"/>
                <w:lang w:val="es-MX"/>
              </w:rPr>
              <w:t xml:space="preserve">Funciones de </w:t>
            </w:r>
            <w:r w:rsidR="00730660" w:rsidRPr="00730660">
              <w:rPr>
                <w:rFonts w:ascii="Arial" w:hAnsi="Arial" w:cs="Arial"/>
                <w:b/>
                <w:bCs/>
                <w:i/>
                <w:iCs/>
                <w:color w:val="000000" w:themeColor="text1"/>
                <w:u w:val="single"/>
                <w:lang w:val="es-MX"/>
              </w:rPr>
              <w:t>Historias clínicas:</w:t>
            </w:r>
          </w:p>
          <w:p w14:paraId="1AD70899" w14:textId="77777777" w:rsidR="00730660" w:rsidRDefault="00730660" w:rsidP="00CF5FA7">
            <w:pPr>
              <w:rPr>
                <w:rFonts w:ascii="Arial" w:hAnsi="Arial" w:cs="Arial"/>
                <w:b/>
                <w:bCs/>
                <w:i/>
                <w:iCs/>
                <w:color w:val="000000" w:themeColor="text1"/>
                <w:lang w:val="es-MX"/>
              </w:rPr>
            </w:pPr>
          </w:p>
          <w:p w14:paraId="1C117DAB" w14:textId="77777777" w:rsidR="00730660" w:rsidRPr="00730660" w:rsidRDefault="00730660" w:rsidP="005F73A5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730660">
              <w:rPr>
                <w:rFonts w:ascii="Arial" w:hAnsi="Arial" w:cs="Arial"/>
                <w:color w:val="000000" w:themeColor="text1"/>
                <w:lang w:val="es-MX"/>
              </w:rPr>
              <w:t>Realizar auditoría de historias clínicas de optometría (evaluación de fondo)</w:t>
            </w:r>
          </w:p>
          <w:p w14:paraId="5C10A546" w14:textId="1D587C10" w:rsidR="00FF083F" w:rsidRPr="00316917" w:rsidRDefault="00FF083F" w:rsidP="00316917">
            <w:pPr>
              <w:rPr>
                <w:rFonts w:ascii="Arial" w:hAnsi="Arial" w:cs="Arial"/>
                <w:color w:val="000000" w:themeColor="text1"/>
                <w:lang w:val="es-MX"/>
              </w:rPr>
            </w:pPr>
          </w:p>
        </w:tc>
      </w:tr>
      <w:bookmarkEnd w:id="0"/>
      <w:tr w:rsidR="007F6CC1" w:rsidRPr="00AC046C" w14:paraId="6400FA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F13C1DC" w14:textId="229CFDEF" w:rsidR="007F6CC1" w:rsidRPr="00AC046C" w:rsidRDefault="00AC046C" w:rsidP="00AC046C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RESPONSABILIDADES</w:t>
            </w:r>
          </w:p>
        </w:tc>
      </w:tr>
      <w:tr w:rsidR="00AC225E" w:rsidRPr="00AC046C" w14:paraId="1F705CB4" w14:textId="77777777" w:rsidTr="00AD047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88"/>
        </w:trPr>
        <w:tc>
          <w:tcPr>
            <w:tcW w:w="10519" w:type="dxa"/>
            <w:gridSpan w:val="8"/>
            <w:shd w:val="clear" w:color="auto" w:fill="auto"/>
          </w:tcPr>
          <w:p w14:paraId="7BC67CBB" w14:textId="08AC1A02" w:rsidR="00AC046C" w:rsidRPr="00BF1C58" w:rsidRDefault="00AC046C" w:rsidP="00AC046C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BF1C58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Responsabilidades del cargo</w:t>
            </w:r>
          </w:p>
          <w:p w14:paraId="5726DB3E" w14:textId="7F2B455D" w:rsidR="009E47CB" w:rsidRPr="00AC046C" w:rsidRDefault="009E47CB" w:rsidP="005F73A5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 xml:space="preserve">Supervisión del funcionamiento de los procesos asistenciales </w:t>
            </w:r>
          </w:p>
          <w:p w14:paraId="3CDA1207" w14:textId="564052E3" w:rsidR="009E47CB" w:rsidRPr="00AC046C" w:rsidRDefault="009E47CB" w:rsidP="005F73A5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 xml:space="preserve">Mejoramiento </w:t>
            </w:r>
            <w:r w:rsidR="00BF1C58" w:rsidRPr="00AC046C">
              <w:rPr>
                <w:rFonts w:ascii="Arial" w:hAnsi="Arial" w:cs="Arial"/>
                <w:color w:val="000000" w:themeColor="text1"/>
                <w:lang w:val="es-MX"/>
              </w:rPr>
              <w:t>continuo</w:t>
            </w: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 xml:space="preserve"> de los procesos asistenciales.</w:t>
            </w:r>
          </w:p>
          <w:p w14:paraId="14F26DFD" w14:textId="2B72A375" w:rsidR="009E47CB" w:rsidRDefault="009E47CB" w:rsidP="005F73A5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>Atención de las auditorías internas o externas que se realicen al proceso.</w:t>
            </w:r>
          </w:p>
          <w:p w14:paraId="52174D03" w14:textId="77777777" w:rsidR="003211FD" w:rsidRPr="00AC046C" w:rsidRDefault="003211FD" w:rsidP="005F73A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>Mantener el área del servicio en completo orden y limpieza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62F25BE2" w14:textId="77777777" w:rsidR="003211FD" w:rsidRPr="00AC046C" w:rsidRDefault="003211FD" w:rsidP="005F73A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>Usar y cuidar los equipos de cómputo y muebles y enseres del área</w:t>
            </w:r>
          </w:p>
          <w:p w14:paraId="76CFD5AE" w14:textId="13324284" w:rsidR="000664E1" w:rsidRDefault="005F73A5" w:rsidP="005F73A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 xml:space="preserve">Velar por la confidencialidad de los documentos del proceso que lidera. </w:t>
            </w:r>
          </w:p>
          <w:p w14:paraId="0A2E6B18" w14:textId="77777777" w:rsidR="005F73A5" w:rsidRPr="005F73A5" w:rsidRDefault="005F73A5" w:rsidP="005F73A5">
            <w:pPr>
              <w:pStyle w:val="Prrafodelista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1EC2D495" w14:textId="77777777" w:rsidR="00AC046C" w:rsidRPr="004C53E8" w:rsidRDefault="00AC046C" w:rsidP="00AC046C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Responsabilidades del equipo de direccionamiento</w:t>
            </w:r>
          </w:p>
          <w:p w14:paraId="33620876" w14:textId="77777777" w:rsidR="00AC046C" w:rsidRPr="004C53E8" w:rsidRDefault="00AC046C" w:rsidP="005F73A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Establecer los roles, responsabilidades y autoridades en la organización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2EB676A" w14:textId="08C2FB16" w:rsidR="00AC046C" w:rsidRPr="004C53E8" w:rsidRDefault="00AC046C" w:rsidP="005F73A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Definir y actualizar el direccionamiento estratégico de la organización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2BEB3177" w14:textId="7A3A45DE" w:rsidR="00AC046C" w:rsidRPr="004C53E8" w:rsidRDefault="00AC046C" w:rsidP="005F73A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Realizar seguimiento y velar por el cumplimiento de los objetivos d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el direccionamiento estratégico</w:t>
            </w:r>
          </w:p>
          <w:p w14:paraId="78D5618B" w14:textId="41E47EB8" w:rsidR="00AC046C" w:rsidRPr="004C53E8" w:rsidRDefault="00AC046C" w:rsidP="005F73A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lastRenderedPageBreak/>
              <w:t xml:space="preserve">Determinar y </w:t>
            </w:r>
            <w:r w:rsidR="004D75B3" w:rsidRPr="004C53E8">
              <w:rPr>
                <w:rFonts w:ascii="Arial" w:hAnsi="Arial" w:cs="Arial"/>
                <w:color w:val="000000" w:themeColor="text1"/>
                <w:lang w:val="es-MX"/>
              </w:rPr>
              <w:t>proporcionar los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 xml:space="preserve"> recursos necesarios para el apropiado desempeño de la organización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2D0BFDFE" w14:textId="77777777" w:rsidR="00AC046C" w:rsidRPr="004C53E8" w:rsidRDefault="00AC046C" w:rsidP="005F73A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Garantizar la adherencia del personal, a la decisiones tomadas en el comité y velar por  la generación de impacto de estas decisiones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401BD3B6" w14:textId="77777777" w:rsidR="00AC046C" w:rsidRPr="004C53E8" w:rsidRDefault="00AC046C" w:rsidP="005F73A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Motivar y apoyar a las personas para contribuir a la eficacia del sistema de gestión integral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0695D02D" w14:textId="77777777" w:rsidR="00AC046C" w:rsidRPr="004C53E8" w:rsidRDefault="00AC046C" w:rsidP="005F73A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Asegurar que se identifican, comprenden y se cumplen regularmente los requisitos de los grupos de interés, los legales y reglamentarios aplicables.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3C6006C5" w14:textId="77777777" w:rsidR="00AC046C" w:rsidRPr="004C53E8" w:rsidRDefault="00AC046C" w:rsidP="005F73A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Realizar a intervalos planificados la revisión por la dirección para asegurar la conveniencia, adecuación, eficacia y alineación del sistema de Gestión de calidad con el direccionamiento de la organización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4AF084CA" w14:textId="77777777" w:rsidR="00AC046C" w:rsidRPr="004C53E8" w:rsidRDefault="00AC046C" w:rsidP="005F73A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Promover la mejora continua de toda la organización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08230F54" w14:textId="77777777" w:rsidR="00AC046C" w:rsidRPr="004C53E8" w:rsidRDefault="00AC046C" w:rsidP="005F73A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Mantener una comunicación clara, oportuna, completa y perman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ente con todos los trabajadores</w:t>
            </w:r>
          </w:p>
          <w:p w14:paraId="440FCA1B" w14:textId="77777777" w:rsidR="00AC046C" w:rsidRPr="004C53E8" w:rsidRDefault="00AC046C" w:rsidP="005F73A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Verificar el cumplimiento de la implementación de los objetivos y tareas asignadas al equipo operativo</w:t>
            </w:r>
            <w:r w:rsidRPr="004C53E8">
              <w:rPr>
                <w:rFonts w:ascii="Arial" w:hAnsi="Arial" w:cs="Arial"/>
                <w:b/>
                <w:color w:val="000000" w:themeColor="text1"/>
                <w:lang w:val="es-MX"/>
              </w:rPr>
              <w:tab/>
            </w:r>
          </w:p>
          <w:p w14:paraId="2CC93751" w14:textId="77777777" w:rsidR="00AC046C" w:rsidRPr="004C53E8" w:rsidRDefault="00AC046C" w:rsidP="00AC046C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</w:p>
          <w:p w14:paraId="3E5BD92C" w14:textId="5B5EBD66" w:rsidR="00AC046C" w:rsidRPr="004C53E8" w:rsidRDefault="00AC046C" w:rsidP="00AC046C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b/>
                <w:color w:val="000000" w:themeColor="text1"/>
                <w:lang w:val="es-MX"/>
              </w:rPr>
              <w:t xml:space="preserve">Responsabilidades </w:t>
            </w:r>
            <w:r>
              <w:rPr>
                <w:rFonts w:ascii="Arial" w:hAnsi="Arial" w:cs="Arial"/>
                <w:b/>
                <w:color w:val="000000" w:themeColor="text1"/>
                <w:lang w:val="es-MX"/>
              </w:rPr>
              <w:t>como L</w:t>
            </w:r>
            <w:r w:rsidRPr="004C53E8">
              <w:rPr>
                <w:rFonts w:ascii="Arial" w:hAnsi="Arial" w:cs="Arial"/>
                <w:b/>
                <w:color w:val="000000" w:themeColor="text1"/>
                <w:lang w:val="es-MX"/>
              </w:rPr>
              <w:t>íder de proceso</w:t>
            </w:r>
          </w:p>
          <w:p w14:paraId="64A7300B" w14:textId="77777777" w:rsidR="00AC046C" w:rsidRPr="004C53E8" w:rsidRDefault="00AC046C" w:rsidP="005F73A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Cumplir con los criterios y lineamientos establecidos por el equipo de dirección, el sistema de gestión integral (Calidad, ambiental y SST) y el PAMEC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7CEB05A3" w14:textId="77777777" w:rsidR="00AC046C" w:rsidRPr="004C53E8" w:rsidRDefault="00AC046C" w:rsidP="005F73A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Establecer los criterios necesarios para una adecuada implementación, mantenimiento y mejoramiento de su proceso continuo con base en las directrices de la alta dirección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F4430C7" w14:textId="77777777" w:rsidR="00AC046C" w:rsidRPr="004C53E8" w:rsidRDefault="00AC046C" w:rsidP="005F73A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Cumplir las responsabilidades y autoridades asignadas en su manual de funciones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474725A8" w14:textId="10A21BA4" w:rsidR="00AC046C" w:rsidRPr="001E6B06" w:rsidRDefault="00AC046C" w:rsidP="005F73A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Identificar y controlar los riesgos por cada proceso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0F7C70AE" w14:textId="77777777" w:rsidR="00AC046C" w:rsidRPr="004C53E8" w:rsidRDefault="00AC046C" w:rsidP="005F73A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Proponer mejoras para el proceso del cual es responsable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33FB841A" w14:textId="77777777" w:rsidR="00AC046C" w:rsidRPr="004C53E8" w:rsidRDefault="00AC046C" w:rsidP="005F73A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Gestionar los medios necesarios para la implementación y divulgación de acciones que mejoren las actividades asociadas a los procesos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3079876" w14:textId="77777777" w:rsidR="00AC046C" w:rsidRPr="004C53E8" w:rsidRDefault="00AC046C" w:rsidP="005F73A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Brindar información adecuada a los clientes internos y externos.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6570B77D" w14:textId="77777777" w:rsidR="00AC046C" w:rsidRPr="004C53E8" w:rsidRDefault="00AC046C" w:rsidP="005F73A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Tener una buena relación y comunicación con los compañeros de trabajo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303C2156" w14:textId="5589A8E7" w:rsidR="00AC046C" w:rsidRDefault="00AC046C" w:rsidP="005F73A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Mantener en orden su lugar de trabajo.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</w:p>
          <w:p w14:paraId="2CA0BF9F" w14:textId="7D750395" w:rsidR="00AC046C" w:rsidRPr="00AC046C" w:rsidRDefault="00AC046C" w:rsidP="00AC046C">
            <w:p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</w:tc>
      </w:tr>
      <w:tr w:rsidR="00AC225E" w:rsidRPr="00AC046C" w14:paraId="76C9954B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805EFB3" w14:textId="5B014F16" w:rsidR="00AC225E" w:rsidRPr="00AC046C" w:rsidRDefault="004476FB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>AUTORIDADES DEL CARGO</w:t>
            </w:r>
          </w:p>
        </w:tc>
      </w:tr>
      <w:tr w:rsidR="007F6CC1" w:rsidRPr="00AC046C" w14:paraId="4198ED67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</w:tcPr>
          <w:p w14:paraId="5B764047" w14:textId="77F8E5E0" w:rsidR="007F6CC1" w:rsidRPr="00AC046C" w:rsidRDefault="00AC046C" w:rsidP="00E301B6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</w:t>
            </w:r>
            <w:r w:rsidR="00BB30FE" w:rsidRPr="00AC046C">
              <w:rPr>
                <w:rFonts w:ascii="Arial" w:hAnsi="Arial" w:cs="Arial"/>
                <w:b/>
              </w:rPr>
              <w:t xml:space="preserve">utoridades del </w:t>
            </w:r>
            <w:r>
              <w:rPr>
                <w:rFonts w:ascii="Arial" w:hAnsi="Arial" w:cs="Arial"/>
                <w:b/>
              </w:rPr>
              <w:t>cargo</w:t>
            </w:r>
            <w:r w:rsidR="009E47CB" w:rsidRPr="00AC046C">
              <w:rPr>
                <w:rFonts w:ascii="Arial" w:hAnsi="Arial" w:cs="Arial"/>
                <w:b/>
              </w:rPr>
              <w:t xml:space="preserve"> </w:t>
            </w:r>
          </w:p>
          <w:p w14:paraId="6D5CCD84" w14:textId="77777777" w:rsidR="009E47CB" w:rsidRDefault="009E47CB" w:rsidP="000973D4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lang w:val="es-MX"/>
              </w:rPr>
            </w:pPr>
            <w:r w:rsidRPr="00AC046C">
              <w:rPr>
                <w:rFonts w:ascii="Arial" w:hAnsi="Arial" w:cs="Arial"/>
                <w:lang w:val="es-MX"/>
              </w:rPr>
              <w:t>Cambios en la estructuración de los procesos asistenciales.</w:t>
            </w:r>
          </w:p>
          <w:p w14:paraId="289754F4" w14:textId="5DB2D1C6" w:rsidR="00AC046C" w:rsidRDefault="00AC046C" w:rsidP="000973D4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Sanciones disciplinarias al personal a su cargo</w:t>
            </w:r>
            <w:r w:rsidR="00EB6D7B">
              <w:rPr>
                <w:rFonts w:ascii="Arial" w:hAnsi="Arial" w:cs="Arial"/>
                <w:lang w:val="es-MX"/>
              </w:rPr>
              <w:t>.</w:t>
            </w:r>
          </w:p>
          <w:p w14:paraId="6A843C50" w14:textId="30266F2C" w:rsidR="00AC046C" w:rsidRDefault="00AC046C" w:rsidP="000973D4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Modificación en las actividades del personal a su cargo</w:t>
            </w:r>
            <w:r w:rsidR="00EB6D7B">
              <w:rPr>
                <w:rFonts w:ascii="Arial" w:hAnsi="Arial" w:cs="Arial"/>
                <w:lang w:val="es-MX"/>
              </w:rPr>
              <w:t>.</w:t>
            </w:r>
          </w:p>
          <w:p w14:paraId="4CB7E705" w14:textId="77777777" w:rsidR="00AC046C" w:rsidRDefault="00AC046C" w:rsidP="00AC046C">
            <w:pPr>
              <w:rPr>
                <w:rFonts w:ascii="Arial" w:hAnsi="Arial" w:cs="Arial"/>
                <w:lang w:val="es-MX"/>
              </w:rPr>
            </w:pPr>
          </w:p>
          <w:p w14:paraId="63DAE371" w14:textId="77777777" w:rsidR="00AC046C" w:rsidRPr="004C53E8" w:rsidRDefault="00AC046C" w:rsidP="00AC046C">
            <w:pPr>
              <w:rPr>
                <w:rFonts w:ascii="Arial" w:hAnsi="Arial" w:cs="Arial"/>
                <w:b/>
                <w:lang w:val="es-MX"/>
              </w:rPr>
            </w:pPr>
            <w:r w:rsidRPr="004C53E8">
              <w:rPr>
                <w:rFonts w:ascii="Arial" w:hAnsi="Arial" w:cs="Arial"/>
                <w:b/>
                <w:lang w:val="es-MX"/>
              </w:rPr>
              <w:t>Autoridades del equipo de Direccionamiento</w:t>
            </w:r>
          </w:p>
          <w:p w14:paraId="5F544C54" w14:textId="53873FCC" w:rsidR="00AC046C" w:rsidRDefault="00AC046C" w:rsidP="00AC046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MX"/>
              </w:rPr>
            </w:pPr>
            <w:r w:rsidRPr="004C53E8">
              <w:rPr>
                <w:rFonts w:ascii="Arial" w:hAnsi="Arial" w:cs="Arial"/>
                <w:lang w:val="es-MX"/>
              </w:rPr>
              <w:t>Decidir y tomar acciones frente a los aspectos estratégicos de la organización, como actualización del direccionamiento estratégico, reestructuración de procesos y actividades</w:t>
            </w:r>
            <w:r w:rsidR="00EB6D7B">
              <w:rPr>
                <w:rFonts w:ascii="Arial" w:hAnsi="Arial" w:cs="Arial"/>
                <w:lang w:val="es-MX"/>
              </w:rPr>
              <w:t>.</w:t>
            </w:r>
          </w:p>
          <w:p w14:paraId="40010A08" w14:textId="77777777" w:rsidR="00AC046C" w:rsidRPr="004C53E8" w:rsidRDefault="00AC046C" w:rsidP="00AC046C">
            <w:pPr>
              <w:pStyle w:val="Prrafodelista"/>
              <w:rPr>
                <w:rFonts w:ascii="Arial" w:hAnsi="Arial" w:cs="Arial"/>
                <w:lang w:val="es-MX"/>
              </w:rPr>
            </w:pPr>
          </w:p>
          <w:p w14:paraId="02EAB4BE" w14:textId="77777777" w:rsidR="00AC046C" w:rsidRPr="004C53E8" w:rsidRDefault="00AC046C" w:rsidP="00AC046C">
            <w:pPr>
              <w:rPr>
                <w:rFonts w:ascii="Arial" w:hAnsi="Arial" w:cs="Arial"/>
                <w:b/>
                <w:lang w:val="es-MX"/>
              </w:rPr>
            </w:pPr>
            <w:r w:rsidRPr="004C53E8">
              <w:rPr>
                <w:rFonts w:ascii="Arial" w:hAnsi="Arial" w:cs="Arial"/>
                <w:b/>
                <w:lang w:val="es-MX"/>
              </w:rPr>
              <w:t>Autoridades como líder de proceso</w:t>
            </w:r>
          </w:p>
          <w:p w14:paraId="2C5FE055" w14:textId="4D83C772" w:rsidR="00AC046C" w:rsidRPr="00AC046C" w:rsidRDefault="00AC046C" w:rsidP="00AC046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MX"/>
              </w:rPr>
            </w:pPr>
            <w:r w:rsidRPr="004C53E8">
              <w:rPr>
                <w:rFonts w:ascii="Arial" w:hAnsi="Arial" w:cs="Arial"/>
                <w:lang w:val="es-MX"/>
              </w:rPr>
              <w:t>Cambios en las actividades y tiempos de su proceso que generen mejoras, sin incumplir las directrices del equipo de dirección</w:t>
            </w:r>
            <w:r w:rsidR="00EB6D7B">
              <w:rPr>
                <w:rFonts w:ascii="Arial" w:hAnsi="Arial" w:cs="Arial"/>
                <w:lang w:val="es-MX"/>
              </w:rPr>
              <w:t>.</w:t>
            </w:r>
          </w:p>
          <w:p w14:paraId="6AD32756" w14:textId="0A6B12CF" w:rsidR="004A6E47" w:rsidRPr="00AC046C" w:rsidRDefault="004A6E47" w:rsidP="005153D4">
            <w:pPr>
              <w:rPr>
                <w:rFonts w:ascii="Arial" w:hAnsi="Arial" w:cs="Arial"/>
                <w:color w:val="FF0000"/>
                <w:lang w:val="es-MX"/>
              </w:rPr>
            </w:pPr>
          </w:p>
        </w:tc>
      </w:tr>
      <w:tr w:rsidR="00BB30FE" w:rsidRPr="00AC046C" w14:paraId="409D3800" w14:textId="77777777" w:rsidTr="0067112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0530EA68" w14:textId="6D720FCB" w:rsidR="00BB30FE" w:rsidRPr="00AC046C" w:rsidRDefault="00BB30FE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b/>
                <w:color w:val="000000" w:themeColor="text1"/>
                <w:lang w:val="es-MX"/>
              </w:rPr>
              <w:t>DECISIONES CONSULTADAS</w:t>
            </w:r>
          </w:p>
        </w:tc>
      </w:tr>
      <w:tr w:rsidR="007F6CC1" w:rsidRPr="00AC046C" w14:paraId="6644717C" w14:textId="77777777" w:rsidTr="00AC046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26"/>
        </w:trPr>
        <w:tc>
          <w:tcPr>
            <w:tcW w:w="10519" w:type="dxa"/>
            <w:gridSpan w:val="8"/>
          </w:tcPr>
          <w:p w14:paraId="6AC28E2B" w14:textId="634C42F7" w:rsidR="007F6CC1" w:rsidRPr="00AC046C" w:rsidRDefault="007F6CC1" w:rsidP="00E301B6">
            <w:pPr>
              <w:jc w:val="both"/>
              <w:rPr>
                <w:rFonts w:ascii="Arial" w:hAnsi="Arial" w:cs="Arial"/>
                <w:b/>
              </w:rPr>
            </w:pPr>
          </w:p>
          <w:p w14:paraId="44D4E595" w14:textId="25494612" w:rsidR="007F6CC1" w:rsidRPr="00AC046C" w:rsidRDefault="00EB6D7B" w:rsidP="00E301B6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Las</w:t>
            </w:r>
            <w:r w:rsidR="00BB30FE" w:rsidRPr="00AC046C">
              <w:rPr>
                <w:rFonts w:ascii="Arial" w:hAnsi="Arial" w:cs="Arial"/>
                <w:b/>
              </w:rPr>
              <w:t xml:space="preserve"> decisiones a consultar son:</w:t>
            </w:r>
          </w:p>
          <w:p w14:paraId="12CED129" w14:textId="77777777" w:rsidR="009E47CB" w:rsidRPr="00AC046C" w:rsidRDefault="009E47CB" w:rsidP="00E301B6">
            <w:pPr>
              <w:jc w:val="both"/>
              <w:rPr>
                <w:rFonts w:ascii="Arial" w:hAnsi="Arial" w:cs="Arial"/>
                <w:b/>
              </w:rPr>
            </w:pPr>
          </w:p>
          <w:p w14:paraId="721DE154" w14:textId="77777777" w:rsidR="00AC046C" w:rsidRDefault="009E47CB" w:rsidP="00AC046C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Cambios en la estructura de los procesos que afecten las metas presupuestales de atención o interfieran el funcionamiento de los demás procesos.</w:t>
            </w:r>
          </w:p>
          <w:p w14:paraId="1BB21EF7" w14:textId="77777777" w:rsidR="005F73A5" w:rsidRDefault="005F73A5" w:rsidP="005F73A5">
            <w:pPr>
              <w:jc w:val="both"/>
              <w:rPr>
                <w:rFonts w:ascii="Arial" w:hAnsi="Arial" w:cs="Arial"/>
              </w:rPr>
            </w:pPr>
          </w:p>
          <w:p w14:paraId="7FD1DA77" w14:textId="77777777" w:rsidR="005F73A5" w:rsidRDefault="005F73A5" w:rsidP="005F73A5">
            <w:pPr>
              <w:jc w:val="both"/>
              <w:rPr>
                <w:rFonts w:ascii="Arial" w:hAnsi="Arial" w:cs="Arial"/>
              </w:rPr>
            </w:pPr>
          </w:p>
          <w:p w14:paraId="77A3E992" w14:textId="1B5AA753" w:rsidR="005F73A5" w:rsidRPr="005F73A5" w:rsidRDefault="005F73A5" w:rsidP="005F73A5">
            <w:pPr>
              <w:jc w:val="both"/>
              <w:rPr>
                <w:rFonts w:ascii="Arial" w:hAnsi="Arial" w:cs="Arial"/>
              </w:rPr>
            </w:pPr>
          </w:p>
        </w:tc>
      </w:tr>
      <w:tr w:rsidR="00C623C5" w:rsidRPr="00AC046C" w14:paraId="48431E03" w14:textId="77777777" w:rsidTr="007C22B9">
        <w:trPr>
          <w:trHeight w:val="412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6384886" w14:textId="616666C9" w:rsidR="00853BCD" w:rsidRPr="00AC046C" w:rsidRDefault="00B2609B" w:rsidP="00E301B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lastRenderedPageBreak/>
              <w:t xml:space="preserve">RESPONSABILIDAD POR </w:t>
            </w:r>
            <w:r w:rsidR="00853BCD" w:rsidRPr="00AC046C">
              <w:rPr>
                <w:rFonts w:ascii="Arial" w:hAnsi="Arial" w:cs="Arial"/>
                <w:b/>
              </w:rPr>
              <w:t>RELACIONES</w:t>
            </w:r>
          </w:p>
        </w:tc>
      </w:tr>
      <w:tr w:rsidR="00C623C5" w:rsidRPr="00AC046C" w14:paraId="3E82E87A" w14:textId="77777777" w:rsidTr="009F6F5F">
        <w:trPr>
          <w:trHeight w:val="408"/>
        </w:trPr>
        <w:tc>
          <w:tcPr>
            <w:tcW w:w="5029" w:type="dxa"/>
            <w:gridSpan w:val="4"/>
            <w:vAlign w:val="center"/>
          </w:tcPr>
          <w:p w14:paraId="51E3310E" w14:textId="4A23B8BB" w:rsidR="001A4C28" w:rsidRPr="00AC046C" w:rsidRDefault="001A4C28" w:rsidP="00D43D0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>INTERNAS</w:t>
            </w:r>
          </w:p>
        </w:tc>
        <w:tc>
          <w:tcPr>
            <w:tcW w:w="5490" w:type="dxa"/>
            <w:gridSpan w:val="4"/>
            <w:vAlign w:val="center"/>
          </w:tcPr>
          <w:p w14:paraId="13DDC95E" w14:textId="77777777" w:rsidR="001A4C28" w:rsidRPr="00AC046C" w:rsidRDefault="001A4C28" w:rsidP="00D43D06">
            <w:pPr>
              <w:jc w:val="center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  <w:b/>
              </w:rPr>
              <w:t>EXTERNAS</w:t>
            </w:r>
          </w:p>
        </w:tc>
      </w:tr>
      <w:tr w:rsidR="00C623C5" w:rsidRPr="00AC046C" w14:paraId="7FE05AAD" w14:textId="77777777" w:rsidTr="009F6F5F">
        <w:trPr>
          <w:trHeight w:val="435"/>
        </w:trPr>
        <w:tc>
          <w:tcPr>
            <w:tcW w:w="5029" w:type="dxa"/>
            <w:gridSpan w:val="4"/>
          </w:tcPr>
          <w:p w14:paraId="0D39FA70" w14:textId="7443E95C" w:rsidR="001469AA" w:rsidRPr="00AC046C" w:rsidRDefault="005153D4" w:rsidP="00EE6034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Gerencia</w:t>
            </w:r>
          </w:p>
          <w:p w14:paraId="3FE3D434" w14:textId="5017C006" w:rsidR="005153D4" w:rsidRPr="00AC046C" w:rsidRDefault="001E6B06" w:rsidP="00EE6034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Coordinador</w:t>
            </w:r>
            <w:r>
              <w:rPr>
                <w:rFonts w:ascii="Arial" w:hAnsi="Arial" w:cs="Arial"/>
              </w:rPr>
              <w:t>es y líderes</w:t>
            </w:r>
          </w:p>
          <w:p w14:paraId="3F1D552E" w14:textId="6CD9246D" w:rsidR="005153D4" w:rsidRPr="001E6B06" w:rsidRDefault="005153D4" w:rsidP="001E6B06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Dirección administrativa</w:t>
            </w:r>
          </w:p>
        </w:tc>
        <w:tc>
          <w:tcPr>
            <w:tcW w:w="5490" w:type="dxa"/>
            <w:gridSpan w:val="4"/>
          </w:tcPr>
          <w:p w14:paraId="69F3C185" w14:textId="6168739F" w:rsidR="0074642A" w:rsidRDefault="005153D4" w:rsidP="00EE6034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>Asesor</w:t>
            </w:r>
            <w:r w:rsidR="001E6B06">
              <w:rPr>
                <w:rFonts w:ascii="Arial" w:hAnsi="Arial" w:cs="Arial"/>
                <w:color w:val="000000" w:themeColor="text1"/>
                <w:lang w:val="es-MX"/>
              </w:rPr>
              <w:t>es</w:t>
            </w: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 xml:space="preserve"> de Calidad</w:t>
            </w:r>
          </w:p>
          <w:p w14:paraId="486B2651" w14:textId="77777777" w:rsidR="00EE6034" w:rsidRDefault="00EE6034" w:rsidP="00EE6034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Pacientes</w:t>
            </w:r>
          </w:p>
          <w:p w14:paraId="63599CC7" w14:textId="77893CA9" w:rsidR="00EE6034" w:rsidRPr="00AC046C" w:rsidRDefault="00EE6034" w:rsidP="00EE6034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EPS</w:t>
            </w:r>
          </w:p>
        </w:tc>
      </w:tr>
      <w:tr w:rsidR="00C623C5" w:rsidRPr="00AC046C" w14:paraId="29D45DD0" w14:textId="77777777" w:rsidTr="007C22B9">
        <w:trPr>
          <w:trHeight w:val="382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393D80E" w14:textId="51A9BB74" w:rsidR="00010AC2" w:rsidRPr="00AC046C" w:rsidRDefault="00010AC2" w:rsidP="00D43D06">
            <w:pPr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 xml:space="preserve">INFORMES </w:t>
            </w:r>
            <w:r w:rsidR="007F6CC1" w:rsidRPr="00AC046C">
              <w:rPr>
                <w:rFonts w:ascii="Arial" w:hAnsi="Arial" w:cs="Arial"/>
                <w:b/>
              </w:rPr>
              <w:t xml:space="preserve">CLAVES </w:t>
            </w:r>
            <w:r w:rsidRPr="00AC046C">
              <w:rPr>
                <w:rFonts w:ascii="Arial" w:hAnsi="Arial" w:cs="Arial"/>
                <w:b/>
              </w:rPr>
              <w:t>DE GESTION</w:t>
            </w:r>
          </w:p>
        </w:tc>
      </w:tr>
      <w:tr w:rsidR="00C623C5" w:rsidRPr="00AC046C" w14:paraId="41F1BB9D" w14:textId="77777777" w:rsidTr="009F6F5F">
        <w:trPr>
          <w:trHeight w:val="340"/>
        </w:trPr>
        <w:tc>
          <w:tcPr>
            <w:tcW w:w="3997" w:type="dxa"/>
            <w:gridSpan w:val="2"/>
            <w:shd w:val="clear" w:color="auto" w:fill="auto"/>
            <w:vAlign w:val="center"/>
          </w:tcPr>
          <w:p w14:paraId="531FCE67" w14:textId="77777777" w:rsidR="00010AC2" w:rsidRPr="00AC046C" w:rsidRDefault="00010AC2" w:rsidP="002504ED">
            <w:pPr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>INFORME</w:t>
            </w:r>
          </w:p>
        </w:tc>
        <w:tc>
          <w:tcPr>
            <w:tcW w:w="2981" w:type="dxa"/>
            <w:gridSpan w:val="5"/>
            <w:shd w:val="clear" w:color="auto" w:fill="auto"/>
            <w:vAlign w:val="center"/>
          </w:tcPr>
          <w:p w14:paraId="063E1718" w14:textId="77777777" w:rsidR="00010AC2" w:rsidRPr="00AC046C" w:rsidRDefault="00010AC2" w:rsidP="002504ED">
            <w:pPr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>FRECUENCIA</w:t>
            </w:r>
          </w:p>
        </w:tc>
        <w:tc>
          <w:tcPr>
            <w:tcW w:w="3541" w:type="dxa"/>
            <w:shd w:val="clear" w:color="auto" w:fill="auto"/>
            <w:vAlign w:val="center"/>
          </w:tcPr>
          <w:p w14:paraId="1708A6BF" w14:textId="6ED6084B" w:rsidR="00010AC2" w:rsidRPr="00AC046C" w:rsidRDefault="00B956CB" w:rsidP="002504ED">
            <w:pPr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>DESTINATARIO</w:t>
            </w:r>
          </w:p>
        </w:tc>
      </w:tr>
      <w:tr w:rsidR="00C623C5" w:rsidRPr="00AC046C" w14:paraId="2EC3A499" w14:textId="77777777" w:rsidTr="009F6F5F">
        <w:trPr>
          <w:trHeight w:val="418"/>
        </w:trPr>
        <w:tc>
          <w:tcPr>
            <w:tcW w:w="3997" w:type="dxa"/>
            <w:gridSpan w:val="2"/>
            <w:shd w:val="clear" w:color="auto" w:fill="auto"/>
            <w:vAlign w:val="center"/>
          </w:tcPr>
          <w:p w14:paraId="71B741C9" w14:textId="2A427988" w:rsidR="005153D4" w:rsidRPr="00AC046C" w:rsidRDefault="001E6B06" w:rsidP="001E6B06">
            <w:pPr>
              <w:pStyle w:val="Prrafodelista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N. A</w:t>
            </w:r>
          </w:p>
        </w:tc>
        <w:tc>
          <w:tcPr>
            <w:tcW w:w="2981" w:type="dxa"/>
            <w:gridSpan w:val="5"/>
            <w:shd w:val="clear" w:color="auto" w:fill="auto"/>
            <w:vAlign w:val="center"/>
          </w:tcPr>
          <w:p w14:paraId="1E63AE5D" w14:textId="1C7B6C1B" w:rsidR="00BE3904" w:rsidRPr="00AC046C" w:rsidRDefault="001E6B06" w:rsidP="001E6B06">
            <w:pPr>
              <w:pStyle w:val="Prrafodelista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N. A</w:t>
            </w:r>
          </w:p>
        </w:tc>
        <w:tc>
          <w:tcPr>
            <w:tcW w:w="3541" w:type="dxa"/>
            <w:shd w:val="clear" w:color="auto" w:fill="auto"/>
            <w:vAlign w:val="center"/>
          </w:tcPr>
          <w:p w14:paraId="7124E074" w14:textId="308C8C5A" w:rsidR="005153D4" w:rsidRPr="00EE6034" w:rsidRDefault="001E6B06" w:rsidP="001E6B06">
            <w:pPr>
              <w:pStyle w:val="Prrafodelista"/>
              <w:tabs>
                <w:tab w:val="center" w:pos="1640"/>
                <w:tab w:val="right" w:pos="3281"/>
              </w:tabs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N. A</w:t>
            </w:r>
          </w:p>
        </w:tc>
      </w:tr>
      <w:tr w:rsidR="00C623C5" w:rsidRPr="00AC046C" w14:paraId="487EA51E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28E4F23" w14:textId="0EBF9AE3" w:rsidR="00673369" w:rsidRPr="00AC046C" w:rsidRDefault="00A70588" w:rsidP="00D43D06">
            <w:pPr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>CONDICIONES DE SEGURIDAD Y SALUD EN EL TRABAJO</w:t>
            </w:r>
          </w:p>
        </w:tc>
      </w:tr>
      <w:tr w:rsidR="00870114" w:rsidRPr="00AC046C" w14:paraId="444735EE" w14:textId="77777777" w:rsidTr="009F6F5F">
        <w:trPr>
          <w:trHeight w:val="561"/>
        </w:trPr>
        <w:tc>
          <w:tcPr>
            <w:tcW w:w="5273" w:type="dxa"/>
            <w:gridSpan w:val="5"/>
            <w:shd w:val="clear" w:color="auto" w:fill="auto"/>
          </w:tcPr>
          <w:p w14:paraId="54865305" w14:textId="77777777" w:rsidR="00870114" w:rsidRPr="00AC046C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402BDA0E" w14:textId="77777777" w:rsidR="00870114" w:rsidRPr="00AC046C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52EBFD73" w14:textId="2729CBBE" w:rsidR="00870114" w:rsidRPr="00AC046C" w:rsidRDefault="00870114" w:rsidP="00870114">
            <w:pPr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>TIPOS DE RIESGOS OCUPACIONALES DE EXPOSICIÓN</w:t>
            </w:r>
          </w:p>
          <w:p w14:paraId="7E0878BC" w14:textId="49C270F2" w:rsidR="00870114" w:rsidRPr="00AC046C" w:rsidRDefault="00870114" w:rsidP="00870114">
            <w:pPr>
              <w:rPr>
                <w:rFonts w:ascii="Arial" w:hAnsi="Arial" w:cs="Arial"/>
              </w:rPr>
            </w:pPr>
          </w:p>
        </w:tc>
        <w:tc>
          <w:tcPr>
            <w:tcW w:w="5246" w:type="dxa"/>
            <w:gridSpan w:val="3"/>
            <w:shd w:val="clear" w:color="auto" w:fill="auto"/>
          </w:tcPr>
          <w:p w14:paraId="16F720FA" w14:textId="1F1E9F5A" w:rsidR="00870114" w:rsidRPr="00AC046C" w:rsidRDefault="00870114" w:rsidP="000973D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 xml:space="preserve">Físico, iluminación, radiaciones ionizantes (Rayos del computador)  </w:t>
            </w:r>
          </w:p>
          <w:p w14:paraId="15632109" w14:textId="2A936264" w:rsidR="00870114" w:rsidRPr="00AC046C" w:rsidRDefault="00870114" w:rsidP="000973D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Psicosocial: Gestión organizacional, estilos de mando, trabajo en equipo, condiciones de la tarea (carga mental, monotonía, Jornada de trabajo, horas extras, trabajo nocturno)</w:t>
            </w:r>
          </w:p>
          <w:p w14:paraId="04840EB6" w14:textId="42C479AE" w:rsidR="00B76A84" w:rsidRPr="00AC046C" w:rsidRDefault="00B76A84" w:rsidP="000973D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Químicos: Exposición a medicamentos de control especial.</w:t>
            </w:r>
          </w:p>
          <w:p w14:paraId="44627A2A" w14:textId="33FFF937" w:rsidR="00870114" w:rsidRPr="00AC046C" w:rsidRDefault="00870114" w:rsidP="000973D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 xml:space="preserve">Biomecánico: Postura sedente, movimiento repetitivo. </w:t>
            </w:r>
          </w:p>
          <w:p w14:paraId="10F5839D" w14:textId="09C25C56" w:rsidR="00870114" w:rsidRPr="00AC046C" w:rsidRDefault="00870114" w:rsidP="000973D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Condiciones de seguridad: Mecánico (Ma</w:t>
            </w:r>
            <w:r w:rsidR="00060FE2" w:rsidRPr="00AC046C">
              <w:rPr>
                <w:rFonts w:ascii="Arial" w:hAnsi="Arial" w:cs="Arial"/>
              </w:rPr>
              <w:t xml:space="preserve">nejo de herramientas manuales, </w:t>
            </w:r>
            <w:r w:rsidRPr="00AC046C">
              <w:rPr>
                <w:rFonts w:ascii="Arial" w:hAnsi="Arial" w:cs="Arial"/>
              </w:rPr>
              <w:t>locativo, condiciones de orden y aseo, caída de objetos, Público: Robos, atracos).</w:t>
            </w:r>
          </w:p>
          <w:p w14:paraId="09094921" w14:textId="7A32D527" w:rsidR="009B46CD" w:rsidRPr="00AC046C" w:rsidRDefault="00870114" w:rsidP="000973D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Fenómenos Naturales: Sismos, terremoto.</w:t>
            </w:r>
          </w:p>
        </w:tc>
      </w:tr>
      <w:tr w:rsidR="00241A60" w:rsidRPr="00AC046C" w14:paraId="121C254F" w14:textId="77777777" w:rsidTr="009F6F5F">
        <w:trPr>
          <w:trHeight w:val="418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15E68A7C" w14:textId="3EA5B752" w:rsidR="00241A60" w:rsidRPr="00AC046C" w:rsidRDefault="00241A60" w:rsidP="00241A60">
            <w:pPr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>EXÁMENES DE INGRESO REQUERIDOS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36DE8835" w14:textId="2328DBEB" w:rsidR="00241A60" w:rsidRPr="00AC046C" w:rsidRDefault="00241A60" w:rsidP="009B46CD">
            <w:pPr>
              <w:pStyle w:val="Prrafodelista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Medico Ocupacional con énfasis Osteomuscular</w:t>
            </w:r>
          </w:p>
        </w:tc>
      </w:tr>
      <w:tr w:rsidR="00241A60" w:rsidRPr="00AC046C" w14:paraId="3B2D23E2" w14:textId="77777777" w:rsidTr="009F6F5F">
        <w:trPr>
          <w:trHeight w:val="418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7CEC4DF9" w14:textId="10A91434" w:rsidR="00241A60" w:rsidRPr="00AC046C" w:rsidRDefault="00241A60" w:rsidP="00241A60">
            <w:pPr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>EXÁMENES PERIÓDICOS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437D5B87" w14:textId="319B282F" w:rsidR="00241A60" w:rsidRPr="00AC046C" w:rsidRDefault="009E47CB" w:rsidP="00241A60">
            <w:pPr>
              <w:jc w:val="center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 xml:space="preserve">Medico Ocupacional con énfasis Osteomuscular, </w:t>
            </w:r>
            <w:proofErr w:type="spellStart"/>
            <w:r w:rsidRPr="00AC046C">
              <w:rPr>
                <w:rFonts w:ascii="Arial" w:hAnsi="Arial" w:cs="Arial"/>
              </w:rPr>
              <w:t>Visiometría</w:t>
            </w:r>
            <w:proofErr w:type="spellEnd"/>
          </w:p>
        </w:tc>
      </w:tr>
      <w:tr w:rsidR="00241A60" w:rsidRPr="00AC046C" w14:paraId="3BEDD03C" w14:textId="77777777" w:rsidTr="009F6F5F">
        <w:trPr>
          <w:trHeight w:val="402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0D3C5CD3" w14:textId="1DEC39B6" w:rsidR="009B46CD" w:rsidRPr="00AC046C" w:rsidRDefault="00241A60" w:rsidP="005C0D67">
            <w:pPr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>ELEMENTOS DE PROTECCIÓN PERSONAL REQUERIDOS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72A19569" w14:textId="28616C51" w:rsidR="009B46CD" w:rsidRPr="00AC046C" w:rsidRDefault="009E47CB" w:rsidP="009036E7">
            <w:pPr>
              <w:jc w:val="center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N/A</w:t>
            </w:r>
          </w:p>
        </w:tc>
      </w:tr>
      <w:tr w:rsidR="00241A60" w:rsidRPr="00AC046C" w14:paraId="49F61A70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E8A622D" w14:textId="77777777" w:rsidR="005153D4" w:rsidRPr="00AC046C" w:rsidRDefault="005153D4" w:rsidP="00241A60">
            <w:pPr>
              <w:jc w:val="center"/>
              <w:rPr>
                <w:rFonts w:ascii="Arial" w:hAnsi="Arial" w:cs="Arial"/>
                <w:b/>
              </w:rPr>
            </w:pPr>
          </w:p>
          <w:p w14:paraId="17FC6D34" w14:textId="233DEE76" w:rsidR="00241A60" w:rsidRPr="00AC046C" w:rsidRDefault="00241A60" w:rsidP="005153D4">
            <w:pPr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AC046C">
              <w:rPr>
                <w:rFonts w:ascii="Arial" w:hAnsi="Arial" w:cs="Arial"/>
                <w:b/>
              </w:rPr>
              <w:t>RESPONSABILIDADES FRENTE AL SG-SST</w:t>
            </w:r>
          </w:p>
        </w:tc>
      </w:tr>
      <w:tr w:rsidR="00241A60" w:rsidRPr="00AC046C" w14:paraId="6A377DCB" w14:textId="77777777" w:rsidTr="007C22B9">
        <w:trPr>
          <w:trHeight w:val="1413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09D4A20F" w14:textId="77777777" w:rsidR="009B46CD" w:rsidRPr="00AC046C" w:rsidRDefault="009B46CD" w:rsidP="009B46CD">
            <w:pPr>
              <w:pStyle w:val="Sinespaciado"/>
              <w:ind w:left="840"/>
              <w:rPr>
                <w:rFonts w:ascii="Arial" w:hAnsi="Arial" w:cs="Arial"/>
                <w:lang w:eastAsia="es-CO"/>
              </w:rPr>
            </w:pPr>
          </w:p>
          <w:p w14:paraId="707E5215" w14:textId="77777777" w:rsidR="00816783" w:rsidRPr="00AC046C" w:rsidRDefault="00816783" w:rsidP="000973D4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Cuidado integral de su salud</w:t>
            </w:r>
          </w:p>
          <w:p w14:paraId="391FDD40" w14:textId="77777777" w:rsidR="00816783" w:rsidRPr="00AC046C" w:rsidRDefault="00816783" w:rsidP="000973D4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Suministrar información clara y precisa sobre su estado de salud</w:t>
            </w:r>
          </w:p>
          <w:p w14:paraId="1677B034" w14:textId="77777777" w:rsidR="00816783" w:rsidRPr="00AC046C" w:rsidRDefault="00816783" w:rsidP="000973D4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Cumplir las normas y reglamentos del SG-SST</w:t>
            </w:r>
          </w:p>
          <w:p w14:paraId="08AF671A" w14:textId="77777777" w:rsidR="00816783" w:rsidRPr="00AC046C" w:rsidRDefault="00816783" w:rsidP="000973D4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Reportar actos y condiciones inseguras</w:t>
            </w:r>
          </w:p>
          <w:p w14:paraId="4C130A5D" w14:textId="77777777" w:rsidR="00816783" w:rsidRPr="00AC046C" w:rsidRDefault="00816783" w:rsidP="000973D4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Participar en las actividades de capacitación</w:t>
            </w:r>
          </w:p>
          <w:p w14:paraId="11817B4A" w14:textId="77777777" w:rsidR="00816783" w:rsidRPr="00AC046C" w:rsidRDefault="00816783" w:rsidP="000973D4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Contribuir con los objetivos del SG-SST</w:t>
            </w:r>
          </w:p>
          <w:p w14:paraId="728EC564" w14:textId="3D59D53F" w:rsidR="009B46CD" w:rsidRPr="00AC046C" w:rsidRDefault="009B46CD" w:rsidP="009B46CD">
            <w:pPr>
              <w:pStyle w:val="Prrafodelista"/>
              <w:ind w:left="840"/>
              <w:rPr>
                <w:rFonts w:ascii="Arial" w:hAnsi="Arial" w:cs="Arial"/>
              </w:rPr>
            </w:pPr>
          </w:p>
        </w:tc>
      </w:tr>
      <w:tr w:rsidR="00C55953" w:rsidRPr="00AC046C" w14:paraId="7691915C" w14:textId="77777777" w:rsidTr="007C22B9">
        <w:trPr>
          <w:trHeight w:val="39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AED242B" w14:textId="76E56CAC" w:rsidR="00C55953" w:rsidRPr="00AC046C" w:rsidRDefault="00C55953" w:rsidP="00C55953">
            <w:pPr>
              <w:jc w:val="center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  <w:b/>
              </w:rPr>
              <w:t>RESPONSABILIDAD</w:t>
            </w:r>
            <w:r w:rsidR="00B16997" w:rsidRPr="00AC046C">
              <w:rPr>
                <w:rFonts w:ascii="Arial" w:hAnsi="Arial" w:cs="Arial"/>
                <w:b/>
              </w:rPr>
              <w:t>ES</w:t>
            </w:r>
            <w:r w:rsidR="003B4544" w:rsidRPr="00AC046C">
              <w:rPr>
                <w:rFonts w:ascii="Arial" w:hAnsi="Arial" w:cs="Arial"/>
                <w:b/>
              </w:rPr>
              <w:t xml:space="preserve"> FRENTE A</w:t>
            </w:r>
            <w:r w:rsidRPr="00AC046C">
              <w:rPr>
                <w:rFonts w:ascii="Arial" w:hAnsi="Arial" w:cs="Arial"/>
                <w:b/>
              </w:rPr>
              <w:t>L SISTEMA DE GESTIÓN AMBIENTAL</w:t>
            </w:r>
          </w:p>
        </w:tc>
      </w:tr>
      <w:tr w:rsidR="00C55953" w:rsidRPr="00AC046C" w14:paraId="32EFE114" w14:textId="77777777" w:rsidTr="007C22B9">
        <w:trPr>
          <w:trHeight w:val="571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6754A1C9" w14:textId="77777777" w:rsidR="009B6CE6" w:rsidRPr="00AC046C" w:rsidRDefault="009B6CE6" w:rsidP="000973D4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Aplicar los controles operacionales establecidos a los aspectos ambientales generados en su puesto de trabajo.</w:t>
            </w:r>
          </w:p>
          <w:p w14:paraId="34CF98C7" w14:textId="77777777" w:rsidR="009B6CE6" w:rsidRPr="00AC046C" w:rsidRDefault="009B6CE6" w:rsidP="000973D4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lastRenderedPageBreak/>
              <w:t>Seguir los procedimientos, instructivos aplicables a su puesto de trabajo.</w:t>
            </w:r>
          </w:p>
          <w:p w14:paraId="1B24CE55" w14:textId="77777777" w:rsidR="009B6CE6" w:rsidRPr="00AC046C" w:rsidRDefault="009B6CE6" w:rsidP="000973D4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Suministrar la información ambiental requerida por el sistema integrado de gestión para el control de los aspectos ambientales de la Empresa.</w:t>
            </w:r>
          </w:p>
          <w:p w14:paraId="6E0C43A8" w14:textId="77777777" w:rsidR="009B6CE6" w:rsidRPr="00AC046C" w:rsidRDefault="009B6CE6" w:rsidP="000973D4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Registrar los datos requeridos por las actividades que desempeña en su puesto de trabajo.</w:t>
            </w:r>
          </w:p>
          <w:p w14:paraId="678C6762" w14:textId="77777777" w:rsidR="009B6CE6" w:rsidRPr="00AC046C" w:rsidRDefault="009B6CE6" w:rsidP="000973D4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Identificar no conformidades y proponer acciones de mejora continua en las áreas bajo su responsabilidad.</w:t>
            </w:r>
          </w:p>
          <w:p w14:paraId="1067156A" w14:textId="77777777" w:rsidR="009B6CE6" w:rsidRPr="00AC046C" w:rsidRDefault="009B6CE6" w:rsidP="000973D4">
            <w:pPr>
              <w:widowControl w:val="0"/>
              <w:numPr>
                <w:ilvl w:val="0"/>
                <w:numId w:val="8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AC046C">
              <w:rPr>
                <w:rFonts w:ascii="Arial" w:hAnsi="Arial" w:cs="Arial"/>
              </w:rPr>
              <w:t>Proponer acciones de mejora continua para el Sistema Integrado de Gestión.</w:t>
            </w:r>
          </w:p>
          <w:p w14:paraId="492B5DBB" w14:textId="77777777" w:rsidR="00161535" w:rsidRPr="00AC046C" w:rsidRDefault="009B6CE6" w:rsidP="000973D4">
            <w:pPr>
              <w:widowControl w:val="0"/>
              <w:numPr>
                <w:ilvl w:val="0"/>
                <w:numId w:val="8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AC046C">
              <w:rPr>
                <w:rFonts w:ascii="Arial" w:hAnsi="Arial" w:cs="Arial"/>
                <w:lang w:val="es-MX"/>
              </w:rPr>
              <w:t>Responder ante situaciones de emergencia desde su función en el plan de contingencia.</w:t>
            </w:r>
          </w:p>
          <w:p w14:paraId="197EFB91" w14:textId="77777777" w:rsidR="009B6CE6" w:rsidRPr="00AC046C" w:rsidRDefault="009B6CE6" w:rsidP="000973D4">
            <w:pPr>
              <w:widowControl w:val="0"/>
              <w:numPr>
                <w:ilvl w:val="0"/>
                <w:numId w:val="8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AC046C">
              <w:rPr>
                <w:rFonts w:ascii="Arial" w:hAnsi="Arial" w:cs="Arial"/>
              </w:rPr>
              <w:t>Informar al jefe inmediato cualquier anomalía que pueda afectar el desempeño ambiental de su puesto de trabajo.</w:t>
            </w:r>
          </w:p>
          <w:p w14:paraId="16179B71" w14:textId="77777777" w:rsidR="00A14D13" w:rsidRPr="00AC046C" w:rsidRDefault="00A14D13" w:rsidP="000973D4">
            <w:pPr>
              <w:widowControl w:val="0"/>
              <w:numPr>
                <w:ilvl w:val="0"/>
                <w:numId w:val="8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AC046C">
              <w:rPr>
                <w:rFonts w:ascii="Arial" w:hAnsi="Arial" w:cs="Arial"/>
                <w:lang w:val="es-MX"/>
              </w:rPr>
              <w:t xml:space="preserve">Reportar inmediatamente todo accidente de trabajo o incidente. </w:t>
            </w:r>
          </w:p>
          <w:p w14:paraId="22B2F2E1" w14:textId="77777777" w:rsidR="00A14D13" w:rsidRPr="00AC046C" w:rsidRDefault="00A14D13" w:rsidP="000973D4">
            <w:pPr>
              <w:widowControl w:val="0"/>
              <w:numPr>
                <w:ilvl w:val="0"/>
                <w:numId w:val="8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AC046C">
              <w:rPr>
                <w:rFonts w:ascii="Arial" w:hAnsi="Arial" w:cs="Arial"/>
                <w:lang w:val="es-MX"/>
              </w:rPr>
              <w:t>Hacer uso adecuado de los elementos de protección personal.</w:t>
            </w:r>
          </w:p>
          <w:p w14:paraId="6DF38987" w14:textId="59D15F95" w:rsidR="00A14D13" w:rsidRPr="00AC046C" w:rsidRDefault="00A14D13" w:rsidP="000973D4">
            <w:pPr>
              <w:widowControl w:val="0"/>
              <w:numPr>
                <w:ilvl w:val="0"/>
                <w:numId w:val="8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AC046C">
              <w:rPr>
                <w:rFonts w:ascii="Arial" w:hAnsi="Arial" w:cs="Arial"/>
                <w:lang w:val="es-MX"/>
              </w:rPr>
              <w:t>Cumplimiento de las estrategias del programa seguridad del paciente.</w:t>
            </w:r>
          </w:p>
        </w:tc>
      </w:tr>
      <w:tr w:rsidR="00C55953" w:rsidRPr="00AC046C" w14:paraId="65ED0894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AECB51D" w14:textId="49946CDD" w:rsidR="00C55953" w:rsidRPr="00AC046C" w:rsidRDefault="00C92922" w:rsidP="00C55953">
            <w:pPr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lastRenderedPageBreak/>
              <w:t>PERFIL DE CARGO</w:t>
            </w:r>
          </w:p>
        </w:tc>
      </w:tr>
      <w:tr w:rsidR="00C55953" w:rsidRPr="00AC046C" w14:paraId="5A2981D5" w14:textId="687FD50F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348129B3" w14:textId="18F1234D" w:rsidR="00C55953" w:rsidRPr="00AC046C" w:rsidRDefault="00C55953" w:rsidP="00C55953">
            <w:pPr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>Educación:</w:t>
            </w:r>
          </w:p>
        </w:tc>
        <w:tc>
          <w:tcPr>
            <w:tcW w:w="8647" w:type="dxa"/>
            <w:gridSpan w:val="7"/>
            <w:vAlign w:val="center"/>
          </w:tcPr>
          <w:p w14:paraId="0B1D9AF6" w14:textId="0FD1BAA4" w:rsidR="000664E1" w:rsidRPr="00AC046C" w:rsidRDefault="003558EC" w:rsidP="004753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Profesional en salud </w:t>
            </w:r>
          </w:p>
        </w:tc>
      </w:tr>
      <w:tr w:rsidR="00C55953" w:rsidRPr="00AC046C" w14:paraId="6640ADF9" w14:textId="76410773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7321798B" w14:textId="764804D7" w:rsidR="00C55953" w:rsidRPr="00AC046C" w:rsidRDefault="00C55953" w:rsidP="00C55953">
            <w:pPr>
              <w:pStyle w:val="Textoindependiente"/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s-MX"/>
              </w:rPr>
            </w:pPr>
            <w:r w:rsidRPr="00AC046C">
              <w:rPr>
                <w:rFonts w:ascii="Arial" w:hAnsi="Arial" w:cs="Arial"/>
                <w:b/>
                <w:sz w:val="22"/>
                <w:szCs w:val="22"/>
              </w:rPr>
              <w:t>Formación</w:t>
            </w:r>
            <w:r w:rsidR="002C484F" w:rsidRPr="00AC046C">
              <w:rPr>
                <w:rFonts w:ascii="Arial" w:hAnsi="Arial" w:cs="Arial"/>
                <w:b/>
                <w:sz w:val="22"/>
                <w:szCs w:val="22"/>
              </w:rPr>
              <w:t xml:space="preserve"> Requerida</w:t>
            </w:r>
            <w:r w:rsidRPr="00AC046C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647" w:type="dxa"/>
            <w:gridSpan w:val="7"/>
            <w:vAlign w:val="center"/>
          </w:tcPr>
          <w:p w14:paraId="37C7B7FF" w14:textId="05862C69" w:rsidR="00240902" w:rsidRPr="00AC046C" w:rsidRDefault="003558EC" w:rsidP="0024090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Diplomado o Especialización en sistema de gestión en salud.</w:t>
            </w:r>
          </w:p>
        </w:tc>
      </w:tr>
      <w:tr w:rsidR="00C55953" w:rsidRPr="00AC046C" w14:paraId="3F8882F7" w14:textId="74988AC5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0D66E5BF" w14:textId="49522282" w:rsidR="00C55953" w:rsidRPr="00AC046C" w:rsidRDefault="002C484F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AC046C">
              <w:rPr>
                <w:rFonts w:ascii="Arial" w:hAnsi="Arial" w:cs="Arial"/>
                <w:b/>
              </w:rPr>
              <w:t>Formación Suministrada</w:t>
            </w:r>
            <w:r w:rsidR="00C55953" w:rsidRPr="00AC046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647" w:type="dxa"/>
            <w:gridSpan w:val="7"/>
            <w:vAlign w:val="center"/>
          </w:tcPr>
          <w:p w14:paraId="56F37006" w14:textId="77777777" w:rsidR="007B42D0" w:rsidRPr="007B42D0" w:rsidRDefault="007B42D0" w:rsidP="007B42D0">
            <w:pPr>
              <w:rPr>
                <w:rFonts w:ascii="Arial" w:hAnsi="Arial" w:cs="Arial"/>
              </w:rPr>
            </w:pPr>
            <w:r w:rsidRPr="007B42D0">
              <w:rPr>
                <w:rFonts w:ascii="Arial" w:hAnsi="Arial" w:cs="Arial"/>
              </w:rPr>
              <w:t>Inducción al sistema de gestión integral, programa de seguridad del paciente y humanización</w:t>
            </w:r>
          </w:p>
          <w:p w14:paraId="541D6AFF" w14:textId="77777777" w:rsidR="007B42D0" w:rsidRPr="007B42D0" w:rsidRDefault="007B42D0" w:rsidP="007B42D0">
            <w:pPr>
              <w:rPr>
                <w:rFonts w:ascii="Arial" w:hAnsi="Arial" w:cs="Arial"/>
              </w:rPr>
            </w:pPr>
            <w:r w:rsidRPr="007B42D0">
              <w:rPr>
                <w:rFonts w:ascii="Arial" w:hAnsi="Arial" w:cs="Arial"/>
              </w:rPr>
              <w:t>Inducción al proceso de talento humano</w:t>
            </w:r>
          </w:p>
          <w:p w14:paraId="079EAA28" w14:textId="77777777" w:rsidR="007B42D0" w:rsidRPr="007B42D0" w:rsidRDefault="007B42D0" w:rsidP="007B42D0">
            <w:pPr>
              <w:rPr>
                <w:rFonts w:ascii="Arial" w:hAnsi="Arial" w:cs="Arial"/>
              </w:rPr>
            </w:pPr>
            <w:r w:rsidRPr="007B42D0">
              <w:rPr>
                <w:rFonts w:ascii="Arial" w:hAnsi="Arial" w:cs="Arial"/>
              </w:rPr>
              <w:t>Inducción al proceso al que hace parte</w:t>
            </w:r>
          </w:p>
          <w:p w14:paraId="1B109C88" w14:textId="6CF27B1F" w:rsidR="00C55953" w:rsidRPr="00AC046C" w:rsidRDefault="007B42D0" w:rsidP="007B42D0">
            <w:pPr>
              <w:rPr>
                <w:rFonts w:ascii="Arial" w:hAnsi="Arial" w:cs="Arial"/>
              </w:rPr>
            </w:pPr>
            <w:r w:rsidRPr="007B42D0">
              <w:rPr>
                <w:rFonts w:ascii="Arial" w:hAnsi="Arial" w:cs="Arial"/>
              </w:rPr>
              <w:t>Inducción al Manager Clinic</w:t>
            </w:r>
          </w:p>
        </w:tc>
      </w:tr>
      <w:tr w:rsidR="00C55953" w:rsidRPr="00AC046C" w14:paraId="59538C4B" w14:textId="77777777" w:rsidTr="00130D4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2E4CEA23" w14:textId="0BE9871D" w:rsidR="00C55953" w:rsidRPr="00AC046C" w:rsidRDefault="00C55953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AC046C">
              <w:rPr>
                <w:rFonts w:ascii="Arial" w:hAnsi="Arial" w:cs="Arial"/>
                <w:b/>
              </w:rPr>
              <w:t>Experiencia:</w:t>
            </w:r>
          </w:p>
        </w:tc>
        <w:tc>
          <w:tcPr>
            <w:tcW w:w="8647" w:type="dxa"/>
            <w:gridSpan w:val="7"/>
            <w:vAlign w:val="center"/>
          </w:tcPr>
          <w:p w14:paraId="57BF19F4" w14:textId="016E05D1" w:rsidR="00C55953" w:rsidRPr="00AC046C" w:rsidRDefault="009E47CB" w:rsidP="003558EC">
            <w:p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 xml:space="preserve">1 año en </w:t>
            </w:r>
            <w:r w:rsidR="003558EC">
              <w:rPr>
                <w:rFonts w:ascii="Arial" w:hAnsi="Arial" w:cs="Arial"/>
              </w:rPr>
              <w:t>coordinación de servicios de salud demostrable</w:t>
            </w:r>
          </w:p>
        </w:tc>
      </w:tr>
      <w:tr w:rsidR="00C55953" w:rsidRPr="00AC046C" w14:paraId="4DB649AF" w14:textId="77777777" w:rsidTr="000126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95"/>
        </w:trPr>
        <w:tc>
          <w:tcPr>
            <w:tcW w:w="5273" w:type="dxa"/>
            <w:gridSpan w:val="5"/>
            <w:vAlign w:val="center"/>
          </w:tcPr>
          <w:p w14:paraId="535107B9" w14:textId="664C0251" w:rsidR="00012697" w:rsidRDefault="00012697" w:rsidP="00C55953">
            <w:pPr>
              <w:rPr>
                <w:rFonts w:ascii="Arial" w:hAnsi="Arial" w:cs="Arial"/>
                <w:b/>
              </w:rPr>
            </w:pPr>
          </w:p>
          <w:p w14:paraId="0D01D34B" w14:textId="77777777" w:rsidR="00EB6D7B" w:rsidRPr="00AC046C" w:rsidRDefault="00EB6D7B" w:rsidP="00C55953">
            <w:pPr>
              <w:rPr>
                <w:rFonts w:ascii="Arial" w:hAnsi="Arial" w:cs="Arial"/>
                <w:b/>
              </w:rPr>
            </w:pPr>
          </w:p>
          <w:p w14:paraId="7D50A74A" w14:textId="07CC68E5" w:rsidR="00AC75C3" w:rsidRPr="00AC046C" w:rsidRDefault="00C55953" w:rsidP="00C55953">
            <w:p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  <w:b/>
              </w:rPr>
              <w:t>REVISADO POR:</w:t>
            </w:r>
            <w:r w:rsidR="00AC75C3" w:rsidRPr="00AC046C">
              <w:rPr>
                <w:rFonts w:ascii="Arial" w:hAnsi="Arial" w:cs="Arial"/>
                <w:b/>
              </w:rPr>
              <w:t xml:space="preserve"> </w:t>
            </w:r>
            <w:r w:rsidR="003558EC" w:rsidRPr="00EB6D7B">
              <w:rPr>
                <w:rFonts w:ascii="Arial" w:hAnsi="Arial" w:cs="Arial"/>
                <w:b/>
              </w:rPr>
              <w:t>______</w:t>
            </w:r>
            <w:r w:rsidR="00AC75C3" w:rsidRPr="00EB6D7B">
              <w:rPr>
                <w:rFonts w:ascii="Arial" w:hAnsi="Arial" w:cs="Arial"/>
                <w:b/>
              </w:rPr>
              <w:t>__________</w:t>
            </w:r>
            <w:r w:rsidR="0074642A" w:rsidRPr="00EB6D7B">
              <w:rPr>
                <w:rFonts w:ascii="Arial" w:hAnsi="Arial" w:cs="Arial"/>
                <w:b/>
              </w:rPr>
              <w:t>__________</w:t>
            </w:r>
          </w:p>
          <w:p w14:paraId="14316CDE" w14:textId="47E0CF11" w:rsidR="00C55953" w:rsidRPr="00AC046C" w:rsidRDefault="0074642A" w:rsidP="0074642A">
            <w:p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 xml:space="preserve">                   </w:t>
            </w:r>
            <w:r w:rsidR="003558EC">
              <w:rPr>
                <w:rFonts w:ascii="Arial" w:hAnsi="Arial" w:cs="Arial"/>
              </w:rPr>
              <w:t xml:space="preserve">           </w:t>
            </w:r>
            <w:r w:rsidRPr="00AC046C">
              <w:rPr>
                <w:rFonts w:ascii="Arial" w:hAnsi="Arial" w:cs="Arial"/>
              </w:rPr>
              <w:t xml:space="preserve"> </w:t>
            </w:r>
            <w:r w:rsidR="005039A6" w:rsidRPr="00AC046C">
              <w:rPr>
                <w:rFonts w:ascii="Arial" w:hAnsi="Arial" w:cs="Arial"/>
              </w:rPr>
              <w:t xml:space="preserve">Coordinador </w:t>
            </w:r>
            <w:r w:rsidRPr="00AC046C">
              <w:rPr>
                <w:rFonts w:ascii="Arial" w:hAnsi="Arial" w:cs="Arial"/>
              </w:rPr>
              <w:t>Talento</w:t>
            </w:r>
            <w:r w:rsidR="005039A6" w:rsidRPr="00AC046C">
              <w:rPr>
                <w:rFonts w:ascii="Arial" w:hAnsi="Arial" w:cs="Arial"/>
              </w:rPr>
              <w:t xml:space="preserve"> Humano</w:t>
            </w:r>
          </w:p>
        </w:tc>
        <w:tc>
          <w:tcPr>
            <w:tcW w:w="5246" w:type="dxa"/>
            <w:gridSpan w:val="3"/>
            <w:vAlign w:val="center"/>
          </w:tcPr>
          <w:p w14:paraId="74AC80ED" w14:textId="1A13A403" w:rsidR="00012697" w:rsidRDefault="00012697" w:rsidP="00C55953">
            <w:pPr>
              <w:rPr>
                <w:rFonts w:ascii="Arial" w:hAnsi="Arial" w:cs="Arial"/>
                <w:b/>
              </w:rPr>
            </w:pPr>
          </w:p>
          <w:p w14:paraId="7E87D0AA" w14:textId="77777777" w:rsidR="00EB6D7B" w:rsidRPr="00AC046C" w:rsidRDefault="00EB6D7B" w:rsidP="00C55953">
            <w:pPr>
              <w:rPr>
                <w:rFonts w:ascii="Arial" w:hAnsi="Arial" w:cs="Arial"/>
                <w:b/>
              </w:rPr>
            </w:pPr>
          </w:p>
          <w:p w14:paraId="62EA6C77" w14:textId="148E7825" w:rsidR="00AC75C3" w:rsidRPr="00AC046C" w:rsidRDefault="00C55953" w:rsidP="00C55953">
            <w:p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  <w:b/>
              </w:rPr>
              <w:t>APROBADO POR:</w:t>
            </w:r>
            <w:r w:rsidR="003558EC">
              <w:rPr>
                <w:rFonts w:ascii="Arial" w:hAnsi="Arial" w:cs="Arial"/>
                <w:b/>
              </w:rPr>
              <w:t xml:space="preserve"> ________</w:t>
            </w:r>
            <w:r w:rsidR="00AC75C3" w:rsidRPr="00AC046C">
              <w:rPr>
                <w:rFonts w:ascii="Arial" w:hAnsi="Arial" w:cs="Arial"/>
                <w:b/>
              </w:rPr>
              <w:t>_________________</w:t>
            </w:r>
            <w:r w:rsidR="00A95A25" w:rsidRPr="00AC046C">
              <w:rPr>
                <w:rFonts w:ascii="Arial" w:hAnsi="Arial" w:cs="Arial"/>
              </w:rPr>
              <w:t xml:space="preserve"> </w:t>
            </w:r>
          </w:p>
          <w:p w14:paraId="7FF3F977" w14:textId="7F74C09C" w:rsidR="00C55953" w:rsidRPr="00AC046C" w:rsidRDefault="00AC75C3" w:rsidP="003558EC">
            <w:p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 xml:space="preserve">                         </w:t>
            </w:r>
            <w:r w:rsidR="003558EC">
              <w:rPr>
                <w:rFonts w:ascii="Arial" w:hAnsi="Arial" w:cs="Arial"/>
              </w:rPr>
              <w:t xml:space="preserve">                       </w:t>
            </w:r>
            <w:r w:rsidR="007968D0" w:rsidRPr="00AC046C">
              <w:rPr>
                <w:rFonts w:ascii="Arial" w:hAnsi="Arial" w:cs="Arial"/>
              </w:rPr>
              <w:t>Geren</w:t>
            </w:r>
            <w:r w:rsidR="003558EC">
              <w:rPr>
                <w:rFonts w:ascii="Arial" w:hAnsi="Arial" w:cs="Arial"/>
              </w:rPr>
              <w:t>te</w:t>
            </w:r>
          </w:p>
        </w:tc>
      </w:tr>
      <w:tr w:rsidR="00C55953" w:rsidRPr="00AC046C" w14:paraId="6D952E3E" w14:textId="77777777" w:rsidTr="00CF5FA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15"/>
        </w:trPr>
        <w:tc>
          <w:tcPr>
            <w:tcW w:w="10519" w:type="dxa"/>
            <w:gridSpan w:val="8"/>
            <w:vAlign w:val="center"/>
          </w:tcPr>
          <w:p w14:paraId="7086D34D" w14:textId="77777777" w:rsidR="00AC75C3" w:rsidRDefault="00AC75C3" w:rsidP="00695D0C">
            <w:pPr>
              <w:jc w:val="center"/>
              <w:rPr>
                <w:rFonts w:ascii="Arial" w:hAnsi="Arial" w:cs="Arial"/>
                <w:b/>
              </w:rPr>
            </w:pPr>
          </w:p>
          <w:p w14:paraId="167489A8" w14:textId="77777777" w:rsidR="003558EC" w:rsidRPr="00AC046C" w:rsidRDefault="003558EC" w:rsidP="00695D0C">
            <w:pPr>
              <w:jc w:val="center"/>
              <w:rPr>
                <w:rFonts w:ascii="Arial" w:hAnsi="Arial" w:cs="Arial"/>
                <w:b/>
              </w:rPr>
            </w:pPr>
          </w:p>
          <w:p w14:paraId="036DEBBA" w14:textId="347F9867" w:rsidR="00AC75C3" w:rsidRPr="00AC046C" w:rsidRDefault="00C55953" w:rsidP="00AC75C3">
            <w:pPr>
              <w:jc w:val="center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  <w:b/>
              </w:rPr>
              <w:t>RESPONSABLE DEL CARGO:</w:t>
            </w:r>
            <w:r w:rsidRPr="00AC046C">
              <w:rPr>
                <w:rFonts w:ascii="Arial" w:hAnsi="Arial" w:cs="Arial"/>
              </w:rPr>
              <w:t xml:space="preserve"> </w:t>
            </w:r>
            <w:r w:rsidR="00AC75C3" w:rsidRPr="00EB6D7B">
              <w:rPr>
                <w:rFonts w:ascii="Arial" w:hAnsi="Arial" w:cs="Arial"/>
                <w:b/>
                <w:bCs/>
              </w:rPr>
              <w:t>______________________________</w:t>
            </w:r>
          </w:p>
          <w:p w14:paraId="7CF8BDC5" w14:textId="606893F1" w:rsidR="00C55953" w:rsidRPr="00AC046C" w:rsidRDefault="00B81893" w:rsidP="003558EC">
            <w:pPr>
              <w:jc w:val="center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 xml:space="preserve">        </w:t>
            </w:r>
            <w:r w:rsidR="006F1718" w:rsidRPr="00AC046C">
              <w:rPr>
                <w:rFonts w:ascii="Arial" w:hAnsi="Arial" w:cs="Arial"/>
              </w:rPr>
              <w:t xml:space="preserve">        </w:t>
            </w:r>
            <w:r w:rsidR="00EB6D7B">
              <w:rPr>
                <w:rFonts w:ascii="Arial" w:hAnsi="Arial" w:cs="Arial"/>
              </w:rPr>
              <w:t xml:space="preserve">                                </w:t>
            </w:r>
          </w:p>
        </w:tc>
      </w:tr>
    </w:tbl>
    <w:p w14:paraId="3E6EA891" w14:textId="372203DC" w:rsidR="00853BCD" w:rsidRPr="005153D4" w:rsidRDefault="00853BCD" w:rsidP="00133299">
      <w:pPr>
        <w:spacing w:after="0" w:line="240" w:lineRule="auto"/>
        <w:rPr>
          <w:rFonts w:ascii="Arial" w:hAnsi="Arial" w:cs="Arial"/>
          <w:b/>
          <w:lang w:val="es-ES"/>
        </w:rPr>
      </w:pPr>
    </w:p>
    <w:sectPr w:rsidR="00853BCD" w:rsidRPr="005153D4" w:rsidSect="00D87BD4">
      <w:headerReference w:type="default" r:id="rId8"/>
      <w:pgSz w:w="12240" w:h="15840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6CADD" w14:textId="77777777" w:rsidR="00DA7224" w:rsidRDefault="00DA7224" w:rsidP="00853BCD">
      <w:pPr>
        <w:spacing w:after="0" w:line="240" w:lineRule="auto"/>
      </w:pPr>
      <w:r>
        <w:separator/>
      </w:r>
    </w:p>
  </w:endnote>
  <w:endnote w:type="continuationSeparator" w:id="0">
    <w:p w14:paraId="564EF82A" w14:textId="77777777" w:rsidR="00DA7224" w:rsidRDefault="00DA7224" w:rsidP="0085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EB4C4" w14:textId="77777777" w:rsidR="00DA7224" w:rsidRDefault="00DA7224" w:rsidP="00853BCD">
      <w:pPr>
        <w:spacing w:after="0" w:line="240" w:lineRule="auto"/>
      </w:pPr>
      <w:r>
        <w:separator/>
      </w:r>
    </w:p>
  </w:footnote>
  <w:footnote w:type="continuationSeparator" w:id="0">
    <w:p w14:paraId="17CA9139" w14:textId="77777777" w:rsidR="00DA7224" w:rsidRDefault="00DA7224" w:rsidP="0085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2049"/>
      <w:gridCol w:w="5386"/>
      <w:gridCol w:w="3119"/>
    </w:tblGrid>
    <w:tr w:rsidR="00D36119" w14:paraId="7AB59F52" w14:textId="77777777" w:rsidTr="006D24F7">
      <w:trPr>
        <w:cantSplit/>
        <w:trHeight w:val="269"/>
      </w:trPr>
      <w:tc>
        <w:tcPr>
          <w:tcW w:w="2049" w:type="dxa"/>
          <w:vMerge w:val="restart"/>
          <w:vAlign w:val="center"/>
        </w:tcPr>
        <w:p w14:paraId="79D2893A" w14:textId="6ABE20C7" w:rsidR="00D36119" w:rsidRDefault="006D24F7" w:rsidP="00E65358">
          <w:pPr>
            <w:pStyle w:val="Encabezado"/>
          </w:pPr>
          <w:r>
            <w:rPr>
              <w:noProof/>
            </w:rPr>
            <w:drawing>
              <wp:inline distT="0" distB="0" distL="0" distR="0" wp14:anchorId="1AFC665C" wp14:editId="5FEF98C2">
                <wp:extent cx="1287346" cy="714375"/>
                <wp:effectExtent l="0" t="0" r="825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127" cy="729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6" w:type="dxa"/>
          <w:vMerge w:val="restart"/>
          <w:vAlign w:val="center"/>
        </w:tcPr>
        <w:p w14:paraId="1CE76617" w14:textId="7B91414E" w:rsidR="00D36119" w:rsidRPr="006D24F7" w:rsidRDefault="00D36119" w:rsidP="004476FB">
          <w:pPr>
            <w:pStyle w:val="Ttulo1"/>
            <w:rPr>
              <w:rFonts w:asciiTheme="minorHAnsi" w:hAnsiTheme="minorHAnsi" w:cstheme="minorHAnsi"/>
              <w:sz w:val="24"/>
              <w:szCs w:val="24"/>
            </w:rPr>
          </w:pPr>
          <w:r w:rsidRPr="006D24F7">
            <w:rPr>
              <w:rFonts w:ascii="Arial" w:hAnsi="Arial" w:cs="Arial"/>
              <w:sz w:val="24"/>
              <w:szCs w:val="24"/>
            </w:rPr>
            <w:t>FUNCIONES, RESPONSABILIDADES Y AUTORIDADES DEL CARGO</w:t>
          </w:r>
        </w:p>
      </w:tc>
      <w:tc>
        <w:tcPr>
          <w:tcW w:w="3119" w:type="dxa"/>
          <w:vAlign w:val="center"/>
        </w:tcPr>
        <w:p w14:paraId="7444491C" w14:textId="3599DC1A" w:rsidR="00D36119" w:rsidRPr="006D24F7" w:rsidRDefault="00BC0DF6" w:rsidP="006A6F2A">
          <w:pPr>
            <w:pStyle w:val="Encabezado"/>
            <w:spacing w:line="276" w:lineRule="auto"/>
            <w:rPr>
              <w:rFonts w:cstheme="minorHAnsi"/>
              <w:b/>
              <w:sz w:val="24"/>
              <w:szCs w:val="24"/>
            </w:rPr>
          </w:pPr>
          <w:r w:rsidRPr="006D24F7">
            <w:rPr>
              <w:rFonts w:ascii="Arial" w:hAnsi="Arial" w:cs="Arial"/>
              <w:sz w:val="24"/>
              <w:szCs w:val="24"/>
            </w:rPr>
            <w:t>CÓDIGO: GT</w:t>
          </w:r>
          <w:r w:rsidR="00D36119" w:rsidRPr="006D24F7">
            <w:rPr>
              <w:rFonts w:ascii="Arial" w:hAnsi="Arial" w:cs="Arial"/>
              <w:sz w:val="24"/>
              <w:szCs w:val="24"/>
            </w:rPr>
            <w:t>H.M.01-FR.01</w:t>
          </w:r>
        </w:p>
      </w:tc>
    </w:tr>
    <w:tr w:rsidR="00D36119" w14:paraId="2CA7A0EC" w14:textId="77777777" w:rsidTr="006D24F7">
      <w:trPr>
        <w:cantSplit/>
        <w:trHeight w:val="352"/>
      </w:trPr>
      <w:tc>
        <w:tcPr>
          <w:tcW w:w="2049" w:type="dxa"/>
          <w:vMerge/>
        </w:tcPr>
        <w:p w14:paraId="24ADF936" w14:textId="72F087E2" w:rsidR="00D36119" w:rsidRDefault="00D36119" w:rsidP="00A04A75">
          <w:pPr>
            <w:pStyle w:val="Encabezado"/>
          </w:pPr>
        </w:p>
      </w:tc>
      <w:tc>
        <w:tcPr>
          <w:tcW w:w="5386" w:type="dxa"/>
          <w:vMerge/>
          <w:vAlign w:val="center"/>
        </w:tcPr>
        <w:p w14:paraId="413E602A" w14:textId="4F22325A" w:rsidR="00D36119" w:rsidRPr="006A6F2A" w:rsidRDefault="00D36119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3119" w:type="dxa"/>
          <w:vAlign w:val="center"/>
        </w:tcPr>
        <w:p w14:paraId="10FBF30B" w14:textId="30F79088" w:rsidR="00D36119" w:rsidRPr="006D24F7" w:rsidRDefault="00D36119" w:rsidP="006A6F2A">
          <w:pPr>
            <w:pStyle w:val="Encabezado"/>
            <w:rPr>
              <w:rFonts w:cstheme="minorHAnsi"/>
              <w:b/>
              <w:sz w:val="24"/>
              <w:szCs w:val="24"/>
            </w:rPr>
          </w:pPr>
          <w:r w:rsidRPr="006D24F7">
            <w:rPr>
              <w:rFonts w:ascii="Arial" w:hAnsi="Arial" w:cs="Arial"/>
              <w:sz w:val="24"/>
              <w:szCs w:val="24"/>
            </w:rPr>
            <w:t>VERSIÓN: 0</w:t>
          </w:r>
          <w:r w:rsidR="006D24F7">
            <w:rPr>
              <w:rFonts w:ascii="Arial" w:hAnsi="Arial" w:cs="Arial"/>
              <w:sz w:val="24"/>
              <w:szCs w:val="24"/>
            </w:rPr>
            <w:t>4</w:t>
          </w:r>
        </w:p>
      </w:tc>
    </w:tr>
    <w:tr w:rsidR="00D36119" w14:paraId="72213109" w14:textId="77777777" w:rsidTr="006D24F7">
      <w:trPr>
        <w:cantSplit/>
        <w:trHeight w:val="367"/>
      </w:trPr>
      <w:tc>
        <w:tcPr>
          <w:tcW w:w="2049" w:type="dxa"/>
          <w:vMerge/>
        </w:tcPr>
        <w:p w14:paraId="32040172" w14:textId="77777777" w:rsidR="00D36119" w:rsidRDefault="00D36119" w:rsidP="00A04A75">
          <w:pPr>
            <w:pStyle w:val="Encabezado"/>
          </w:pPr>
        </w:p>
      </w:tc>
      <w:tc>
        <w:tcPr>
          <w:tcW w:w="5386" w:type="dxa"/>
          <w:vMerge/>
          <w:vAlign w:val="center"/>
        </w:tcPr>
        <w:p w14:paraId="5EB851A5" w14:textId="77777777" w:rsidR="00D36119" w:rsidRPr="006A6F2A" w:rsidRDefault="00D36119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3119" w:type="dxa"/>
          <w:vAlign w:val="center"/>
        </w:tcPr>
        <w:p w14:paraId="602121F9" w14:textId="7FC26B95" w:rsidR="00D36119" w:rsidRPr="006D24F7" w:rsidRDefault="00D36119" w:rsidP="006A6F2A">
          <w:pPr>
            <w:pStyle w:val="Encabezado"/>
            <w:rPr>
              <w:rFonts w:cstheme="minorHAnsi"/>
              <w:b/>
              <w:sz w:val="24"/>
              <w:szCs w:val="24"/>
            </w:rPr>
          </w:pPr>
          <w:r w:rsidRPr="006D24F7">
            <w:rPr>
              <w:rFonts w:ascii="Arial" w:hAnsi="Arial" w:cs="Arial"/>
              <w:sz w:val="24"/>
              <w:szCs w:val="24"/>
            </w:rPr>
            <w:t>FECHA: 0</w:t>
          </w:r>
          <w:r w:rsidR="006D24F7">
            <w:rPr>
              <w:rFonts w:ascii="Arial" w:hAnsi="Arial" w:cs="Arial"/>
              <w:sz w:val="24"/>
              <w:szCs w:val="24"/>
            </w:rPr>
            <w:t>9</w:t>
          </w:r>
          <w:r w:rsidRPr="006D24F7">
            <w:rPr>
              <w:rFonts w:ascii="Arial" w:hAnsi="Arial" w:cs="Arial"/>
              <w:sz w:val="24"/>
              <w:szCs w:val="24"/>
            </w:rPr>
            <w:t>/1</w:t>
          </w:r>
          <w:r w:rsidR="006D24F7">
            <w:rPr>
              <w:rFonts w:ascii="Arial" w:hAnsi="Arial" w:cs="Arial"/>
              <w:sz w:val="24"/>
              <w:szCs w:val="24"/>
            </w:rPr>
            <w:t>2</w:t>
          </w:r>
          <w:r w:rsidRPr="006D24F7">
            <w:rPr>
              <w:rFonts w:ascii="Arial" w:hAnsi="Arial" w:cs="Arial"/>
              <w:sz w:val="24"/>
              <w:szCs w:val="24"/>
            </w:rPr>
            <w:t>/20</w:t>
          </w:r>
          <w:r w:rsidR="006D24F7">
            <w:rPr>
              <w:rFonts w:ascii="Arial" w:hAnsi="Arial" w:cs="Arial"/>
              <w:sz w:val="24"/>
              <w:szCs w:val="24"/>
            </w:rPr>
            <w:t>2</w:t>
          </w:r>
          <w:r w:rsidR="00D45E1D">
            <w:rPr>
              <w:rFonts w:ascii="Arial" w:hAnsi="Arial" w:cs="Arial"/>
              <w:sz w:val="24"/>
              <w:szCs w:val="24"/>
            </w:rPr>
            <w:t>2</w:t>
          </w:r>
        </w:p>
      </w:tc>
    </w:tr>
  </w:tbl>
  <w:p w14:paraId="53D85C39" w14:textId="77777777" w:rsidR="00187867" w:rsidRPr="00A04A75" w:rsidRDefault="00187867" w:rsidP="009642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74DA"/>
    <w:multiLevelType w:val="hybridMultilevel"/>
    <w:tmpl w:val="B39CDA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0C8"/>
    <w:multiLevelType w:val="hybridMultilevel"/>
    <w:tmpl w:val="A8AC5AB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20957"/>
    <w:multiLevelType w:val="hybridMultilevel"/>
    <w:tmpl w:val="0B26232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01DE3"/>
    <w:multiLevelType w:val="hybridMultilevel"/>
    <w:tmpl w:val="8CC4D56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100648"/>
    <w:multiLevelType w:val="hybridMultilevel"/>
    <w:tmpl w:val="BA9210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17223"/>
    <w:multiLevelType w:val="hybridMultilevel"/>
    <w:tmpl w:val="FC329C4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FB5A90"/>
    <w:multiLevelType w:val="hybridMultilevel"/>
    <w:tmpl w:val="28FCC1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9B63AE"/>
    <w:multiLevelType w:val="hybridMultilevel"/>
    <w:tmpl w:val="9978F4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1B51E5"/>
    <w:multiLevelType w:val="hybridMultilevel"/>
    <w:tmpl w:val="0A3E668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652D54"/>
    <w:multiLevelType w:val="hybridMultilevel"/>
    <w:tmpl w:val="534CE8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127C51"/>
    <w:multiLevelType w:val="hybridMultilevel"/>
    <w:tmpl w:val="935A8886"/>
    <w:lvl w:ilvl="0" w:tplc="12AE0AC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AB6453"/>
    <w:multiLevelType w:val="hybridMultilevel"/>
    <w:tmpl w:val="8BDA96E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DE76F6"/>
    <w:multiLevelType w:val="hybridMultilevel"/>
    <w:tmpl w:val="1074A2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84BED"/>
    <w:multiLevelType w:val="hybridMultilevel"/>
    <w:tmpl w:val="97D2CC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8881561">
    <w:abstractNumId w:val="0"/>
  </w:num>
  <w:num w:numId="2" w16cid:durableId="2036467908">
    <w:abstractNumId w:val="10"/>
  </w:num>
  <w:num w:numId="3" w16cid:durableId="197621610">
    <w:abstractNumId w:val="4"/>
  </w:num>
  <w:num w:numId="4" w16cid:durableId="1224289448">
    <w:abstractNumId w:val="3"/>
  </w:num>
  <w:num w:numId="5" w16cid:durableId="508787960">
    <w:abstractNumId w:val="11"/>
  </w:num>
  <w:num w:numId="6" w16cid:durableId="219288050">
    <w:abstractNumId w:val="2"/>
  </w:num>
  <w:num w:numId="7" w16cid:durableId="1053116788">
    <w:abstractNumId w:val="1"/>
  </w:num>
  <w:num w:numId="8" w16cid:durableId="1267619957">
    <w:abstractNumId w:val="5"/>
  </w:num>
  <w:num w:numId="9" w16cid:durableId="1394154606">
    <w:abstractNumId w:val="13"/>
  </w:num>
  <w:num w:numId="10" w16cid:durableId="284628121">
    <w:abstractNumId w:val="6"/>
  </w:num>
  <w:num w:numId="11" w16cid:durableId="1817381391">
    <w:abstractNumId w:val="12"/>
  </w:num>
  <w:num w:numId="12" w16cid:durableId="1524199650">
    <w:abstractNumId w:val="9"/>
  </w:num>
  <w:num w:numId="13" w16cid:durableId="1675523780">
    <w:abstractNumId w:val="8"/>
  </w:num>
  <w:num w:numId="14" w16cid:durableId="1288858118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BCD"/>
    <w:rsid w:val="000006B9"/>
    <w:rsid w:val="00010AC2"/>
    <w:rsid w:val="00012697"/>
    <w:rsid w:val="0001341E"/>
    <w:rsid w:val="0001352C"/>
    <w:rsid w:val="00017CBE"/>
    <w:rsid w:val="00023D59"/>
    <w:rsid w:val="00024094"/>
    <w:rsid w:val="00030C84"/>
    <w:rsid w:val="000516C5"/>
    <w:rsid w:val="000557B7"/>
    <w:rsid w:val="00060FE2"/>
    <w:rsid w:val="00061558"/>
    <w:rsid w:val="0006391E"/>
    <w:rsid w:val="000664E1"/>
    <w:rsid w:val="00066A07"/>
    <w:rsid w:val="00067116"/>
    <w:rsid w:val="00072BC0"/>
    <w:rsid w:val="00074B07"/>
    <w:rsid w:val="000772D1"/>
    <w:rsid w:val="000819D4"/>
    <w:rsid w:val="00082B82"/>
    <w:rsid w:val="00095654"/>
    <w:rsid w:val="000973D4"/>
    <w:rsid w:val="000A64FF"/>
    <w:rsid w:val="000A6C66"/>
    <w:rsid w:val="000B76FF"/>
    <w:rsid w:val="000B7FD4"/>
    <w:rsid w:val="000D3A48"/>
    <w:rsid w:val="000E02DC"/>
    <w:rsid w:val="000E150E"/>
    <w:rsid w:val="000E3995"/>
    <w:rsid w:val="000E3DDB"/>
    <w:rsid w:val="000E4477"/>
    <w:rsid w:val="000E4762"/>
    <w:rsid w:val="000F2DD7"/>
    <w:rsid w:val="000F3F11"/>
    <w:rsid w:val="000F4586"/>
    <w:rsid w:val="001002A2"/>
    <w:rsid w:val="0010272B"/>
    <w:rsid w:val="00103403"/>
    <w:rsid w:val="00110294"/>
    <w:rsid w:val="00117831"/>
    <w:rsid w:val="00127BC1"/>
    <w:rsid w:val="00130D46"/>
    <w:rsid w:val="0013226F"/>
    <w:rsid w:val="00132E6A"/>
    <w:rsid w:val="00133022"/>
    <w:rsid w:val="0013321E"/>
    <w:rsid w:val="00133299"/>
    <w:rsid w:val="00142213"/>
    <w:rsid w:val="00144A83"/>
    <w:rsid w:val="001469AA"/>
    <w:rsid w:val="00156D7F"/>
    <w:rsid w:val="00161535"/>
    <w:rsid w:val="00170555"/>
    <w:rsid w:val="001729E1"/>
    <w:rsid w:val="001735A9"/>
    <w:rsid w:val="00175548"/>
    <w:rsid w:val="00180A2C"/>
    <w:rsid w:val="00181E8D"/>
    <w:rsid w:val="0018660D"/>
    <w:rsid w:val="00187867"/>
    <w:rsid w:val="0019290F"/>
    <w:rsid w:val="00195965"/>
    <w:rsid w:val="001970D8"/>
    <w:rsid w:val="0019741B"/>
    <w:rsid w:val="001A1424"/>
    <w:rsid w:val="001A4C28"/>
    <w:rsid w:val="001C048F"/>
    <w:rsid w:val="001C2DF2"/>
    <w:rsid w:val="001C5B67"/>
    <w:rsid w:val="001D17F3"/>
    <w:rsid w:val="001D38B6"/>
    <w:rsid w:val="001D54B7"/>
    <w:rsid w:val="001D6AB8"/>
    <w:rsid w:val="001D6BB1"/>
    <w:rsid w:val="001D75AA"/>
    <w:rsid w:val="001E6B06"/>
    <w:rsid w:val="001F373F"/>
    <w:rsid w:val="001F3FC4"/>
    <w:rsid w:val="001F6B3E"/>
    <w:rsid w:val="002011A5"/>
    <w:rsid w:val="0020453A"/>
    <w:rsid w:val="0020607B"/>
    <w:rsid w:val="002145D3"/>
    <w:rsid w:val="00215350"/>
    <w:rsid w:val="00220B37"/>
    <w:rsid w:val="00220DBC"/>
    <w:rsid w:val="002217C5"/>
    <w:rsid w:val="00222DBA"/>
    <w:rsid w:val="00230042"/>
    <w:rsid w:val="002305C8"/>
    <w:rsid w:val="00230C88"/>
    <w:rsid w:val="002328C1"/>
    <w:rsid w:val="00234AE8"/>
    <w:rsid w:val="00236838"/>
    <w:rsid w:val="00236A95"/>
    <w:rsid w:val="00237F36"/>
    <w:rsid w:val="00240902"/>
    <w:rsid w:val="00241A60"/>
    <w:rsid w:val="00241DD0"/>
    <w:rsid w:val="00243F04"/>
    <w:rsid w:val="00244F7D"/>
    <w:rsid w:val="0024568C"/>
    <w:rsid w:val="00246A7B"/>
    <w:rsid w:val="002504ED"/>
    <w:rsid w:val="00253876"/>
    <w:rsid w:val="00255F7B"/>
    <w:rsid w:val="00257450"/>
    <w:rsid w:val="002617A2"/>
    <w:rsid w:val="002623FB"/>
    <w:rsid w:val="002705CF"/>
    <w:rsid w:val="00271E54"/>
    <w:rsid w:val="00276968"/>
    <w:rsid w:val="00277F43"/>
    <w:rsid w:val="00277FA4"/>
    <w:rsid w:val="002814BF"/>
    <w:rsid w:val="00284B06"/>
    <w:rsid w:val="0029081F"/>
    <w:rsid w:val="00290E0B"/>
    <w:rsid w:val="00290F77"/>
    <w:rsid w:val="002A3AFE"/>
    <w:rsid w:val="002A5E49"/>
    <w:rsid w:val="002C484F"/>
    <w:rsid w:val="002C74FC"/>
    <w:rsid w:val="002D2236"/>
    <w:rsid w:val="002D5958"/>
    <w:rsid w:val="002E0241"/>
    <w:rsid w:val="002E2651"/>
    <w:rsid w:val="002E2C42"/>
    <w:rsid w:val="002E5AC9"/>
    <w:rsid w:val="002F2263"/>
    <w:rsid w:val="002F7738"/>
    <w:rsid w:val="003019DD"/>
    <w:rsid w:val="00304016"/>
    <w:rsid w:val="003055BD"/>
    <w:rsid w:val="0030604C"/>
    <w:rsid w:val="00306A64"/>
    <w:rsid w:val="00307274"/>
    <w:rsid w:val="00307C18"/>
    <w:rsid w:val="0031043A"/>
    <w:rsid w:val="00310D62"/>
    <w:rsid w:val="00313E71"/>
    <w:rsid w:val="00316917"/>
    <w:rsid w:val="0032055E"/>
    <w:rsid w:val="003211FD"/>
    <w:rsid w:val="00321AF3"/>
    <w:rsid w:val="003230D2"/>
    <w:rsid w:val="00323A85"/>
    <w:rsid w:val="00327F97"/>
    <w:rsid w:val="00335A01"/>
    <w:rsid w:val="00335B46"/>
    <w:rsid w:val="0033654E"/>
    <w:rsid w:val="0034161F"/>
    <w:rsid w:val="003446A7"/>
    <w:rsid w:val="00344B8B"/>
    <w:rsid w:val="00352C00"/>
    <w:rsid w:val="00353710"/>
    <w:rsid w:val="003558EC"/>
    <w:rsid w:val="0036527B"/>
    <w:rsid w:val="00366BC5"/>
    <w:rsid w:val="00377950"/>
    <w:rsid w:val="00384799"/>
    <w:rsid w:val="00390B25"/>
    <w:rsid w:val="003961F3"/>
    <w:rsid w:val="00396B21"/>
    <w:rsid w:val="003970C5"/>
    <w:rsid w:val="003A0310"/>
    <w:rsid w:val="003A0FA0"/>
    <w:rsid w:val="003A1967"/>
    <w:rsid w:val="003A604F"/>
    <w:rsid w:val="003A639C"/>
    <w:rsid w:val="003B0D35"/>
    <w:rsid w:val="003B187D"/>
    <w:rsid w:val="003B4544"/>
    <w:rsid w:val="003B6530"/>
    <w:rsid w:val="003C21A7"/>
    <w:rsid w:val="003C28DF"/>
    <w:rsid w:val="003D27A8"/>
    <w:rsid w:val="003D63D0"/>
    <w:rsid w:val="003D715D"/>
    <w:rsid w:val="003F3C0D"/>
    <w:rsid w:val="003F44AB"/>
    <w:rsid w:val="003F56A6"/>
    <w:rsid w:val="0040241D"/>
    <w:rsid w:val="00404EEF"/>
    <w:rsid w:val="00407741"/>
    <w:rsid w:val="004233D4"/>
    <w:rsid w:val="004237F0"/>
    <w:rsid w:val="004256D0"/>
    <w:rsid w:val="004274EA"/>
    <w:rsid w:val="00434B7B"/>
    <w:rsid w:val="0044059B"/>
    <w:rsid w:val="00440F12"/>
    <w:rsid w:val="004433E1"/>
    <w:rsid w:val="00444CDB"/>
    <w:rsid w:val="004476FB"/>
    <w:rsid w:val="00451D25"/>
    <w:rsid w:val="004524D7"/>
    <w:rsid w:val="0045436B"/>
    <w:rsid w:val="0046156D"/>
    <w:rsid w:val="004623C0"/>
    <w:rsid w:val="004635E2"/>
    <w:rsid w:val="0046583E"/>
    <w:rsid w:val="004704F8"/>
    <w:rsid w:val="0047173F"/>
    <w:rsid w:val="00471A10"/>
    <w:rsid w:val="00475397"/>
    <w:rsid w:val="00475A82"/>
    <w:rsid w:val="00477623"/>
    <w:rsid w:val="004819BA"/>
    <w:rsid w:val="00483C05"/>
    <w:rsid w:val="00485D75"/>
    <w:rsid w:val="00485F8E"/>
    <w:rsid w:val="00487ABC"/>
    <w:rsid w:val="00487B8E"/>
    <w:rsid w:val="00493AE5"/>
    <w:rsid w:val="004A30F2"/>
    <w:rsid w:val="004A535E"/>
    <w:rsid w:val="004A6E47"/>
    <w:rsid w:val="004A7750"/>
    <w:rsid w:val="004B5E60"/>
    <w:rsid w:val="004B6C7A"/>
    <w:rsid w:val="004B7E69"/>
    <w:rsid w:val="004C099D"/>
    <w:rsid w:val="004C0F90"/>
    <w:rsid w:val="004D0273"/>
    <w:rsid w:val="004D6404"/>
    <w:rsid w:val="004D75B3"/>
    <w:rsid w:val="004E2C12"/>
    <w:rsid w:val="004E3C9E"/>
    <w:rsid w:val="004F03B6"/>
    <w:rsid w:val="004F4C58"/>
    <w:rsid w:val="0050103D"/>
    <w:rsid w:val="00501143"/>
    <w:rsid w:val="005039A6"/>
    <w:rsid w:val="00504CB5"/>
    <w:rsid w:val="00506CF0"/>
    <w:rsid w:val="00507004"/>
    <w:rsid w:val="00507DC5"/>
    <w:rsid w:val="005153D4"/>
    <w:rsid w:val="005153FB"/>
    <w:rsid w:val="00515BCC"/>
    <w:rsid w:val="00520206"/>
    <w:rsid w:val="00520AF9"/>
    <w:rsid w:val="00521C16"/>
    <w:rsid w:val="0052268E"/>
    <w:rsid w:val="005242F6"/>
    <w:rsid w:val="00526522"/>
    <w:rsid w:val="005267EA"/>
    <w:rsid w:val="005409D9"/>
    <w:rsid w:val="00540FE2"/>
    <w:rsid w:val="0054141B"/>
    <w:rsid w:val="00542434"/>
    <w:rsid w:val="00542DEF"/>
    <w:rsid w:val="005439AA"/>
    <w:rsid w:val="005457ED"/>
    <w:rsid w:val="0054729E"/>
    <w:rsid w:val="00551BCF"/>
    <w:rsid w:val="005536CD"/>
    <w:rsid w:val="005574CB"/>
    <w:rsid w:val="00560561"/>
    <w:rsid w:val="00570A62"/>
    <w:rsid w:val="00570AAD"/>
    <w:rsid w:val="005806C3"/>
    <w:rsid w:val="0058074E"/>
    <w:rsid w:val="00581407"/>
    <w:rsid w:val="005840CE"/>
    <w:rsid w:val="005861F8"/>
    <w:rsid w:val="00590D74"/>
    <w:rsid w:val="00592C65"/>
    <w:rsid w:val="005936DC"/>
    <w:rsid w:val="00593758"/>
    <w:rsid w:val="00593F75"/>
    <w:rsid w:val="005A3515"/>
    <w:rsid w:val="005A5F53"/>
    <w:rsid w:val="005A6B26"/>
    <w:rsid w:val="005B04E8"/>
    <w:rsid w:val="005C0D67"/>
    <w:rsid w:val="005C4742"/>
    <w:rsid w:val="005D24F7"/>
    <w:rsid w:val="005E5CD9"/>
    <w:rsid w:val="005E76B2"/>
    <w:rsid w:val="005F09BF"/>
    <w:rsid w:val="005F3460"/>
    <w:rsid w:val="005F6FF2"/>
    <w:rsid w:val="005F73A5"/>
    <w:rsid w:val="0060221B"/>
    <w:rsid w:val="006023DE"/>
    <w:rsid w:val="006111AD"/>
    <w:rsid w:val="00616659"/>
    <w:rsid w:val="006206E7"/>
    <w:rsid w:val="00622114"/>
    <w:rsid w:val="00624B61"/>
    <w:rsid w:val="00627095"/>
    <w:rsid w:val="006311DD"/>
    <w:rsid w:val="0065135F"/>
    <w:rsid w:val="00652F98"/>
    <w:rsid w:val="00656369"/>
    <w:rsid w:val="006578A3"/>
    <w:rsid w:val="00657F6E"/>
    <w:rsid w:val="006613A6"/>
    <w:rsid w:val="00671124"/>
    <w:rsid w:val="00673369"/>
    <w:rsid w:val="00674F6F"/>
    <w:rsid w:val="00681356"/>
    <w:rsid w:val="00682D9E"/>
    <w:rsid w:val="00684E73"/>
    <w:rsid w:val="006852EC"/>
    <w:rsid w:val="0068556C"/>
    <w:rsid w:val="00695D0C"/>
    <w:rsid w:val="006A402A"/>
    <w:rsid w:val="006A6723"/>
    <w:rsid w:val="006A6F2A"/>
    <w:rsid w:val="006A7717"/>
    <w:rsid w:val="006B24BC"/>
    <w:rsid w:val="006B2DE7"/>
    <w:rsid w:val="006B679A"/>
    <w:rsid w:val="006C46D6"/>
    <w:rsid w:val="006D2294"/>
    <w:rsid w:val="006D24F7"/>
    <w:rsid w:val="006D74BF"/>
    <w:rsid w:val="006E10F7"/>
    <w:rsid w:val="006E1B4E"/>
    <w:rsid w:val="006E2A1B"/>
    <w:rsid w:val="006E2FCA"/>
    <w:rsid w:val="006F0FA6"/>
    <w:rsid w:val="006F1718"/>
    <w:rsid w:val="006F4321"/>
    <w:rsid w:val="006F5BA6"/>
    <w:rsid w:val="006F605D"/>
    <w:rsid w:val="006F6653"/>
    <w:rsid w:val="0070315E"/>
    <w:rsid w:val="00705810"/>
    <w:rsid w:val="00710D74"/>
    <w:rsid w:val="00713979"/>
    <w:rsid w:val="00714F42"/>
    <w:rsid w:val="00715296"/>
    <w:rsid w:val="00716EF8"/>
    <w:rsid w:val="00716F3C"/>
    <w:rsid w:val="00716F63"/>
    <w:rsid w:val="0071712D"/>
    <w:rsid w:val="00721A8C"/>
    <w:rsid w:val="00730660"/>
    <w:rsid w:val="007325C3"/>
    <w:rsid w:val="0073505F"/>
    <w:rsid w:val="007353B4"/>
    <w:rsid w:val="0074129C"/>
    <w:rsid w:val="0074642A"/>
    <w:rsid w:val="00751570"/>
    <w:rsid w:val="00751A4A"/>
    <w:rsid w:val="00754E40"/>
    <w:rsid w:val="0075641F"/>
    <w:rsid w:val="00767DD5"/>
    <w:rsid w:val="00787243"/>
    <w:rsid w:val="00787E47"/>
    <w:rsid w:val="00790840"/>
    <w:rsid w:val="00792561"/>
    <w:rsid w:val="00792883"/>
    <w:rsid w:val="007937A9"/>
    <w:rsid w:val="007944F0"/>
    <w:rsid w:val="007968D0"/>
    <w:rsid w:val="00797D9A"/>
    <w:rsid w:val="007A3583"/>
    <w:rsid w:val="007B23D2"/>
    <w:rsid w:val="007B42D0"/>
    <w:rsid w:val="007B69CB"/>
    <w:rsid w:val="007C19D6"/>
    <w:rsid w:val="007C1F47"/>
    <w:rsid w:val="007C22B9"/>
    <w:rsid w:val="007C29BA"/>
    <w:rsid w:val="007D4AF4"/>
    <w:rsid w:val="007E2F2C"/>
    <w:rsid w:val="007E387C"/>
    <w:rsid w:val="007F11A2"/>
    <w:rsid w:val="007F6AE7"/>
    <w:rsid w:val="007F6CC1"/>
    <w:rsid w:val="00801F80"/>
    <w:rsid w:val="008053A5"/>
    <w:rsid w:val="008152C9"/>
    <w:rsid w:val="00816783"/>
    <w:rsid w:val="00820268"/>
    <w:rsid w:val="00821B4D"/>
    <w:rsid w:val="00823C22"/>
    <w:rsid w:val="00826146"/>
    <w:rsid w:val="00835FAE"/>
    <w:rsid w:val="008510CE"/>
    <w:rsid w:val="00853BCD"/>
    <w:rsid w:val="00854B12"/>
    <w:rsid w:val="00856100"/>
    <w:rsid w:val="00862767"/>
    <w:rsid w:val="008639BB"/>
    <w:rsid w:val="0086516E"/>
    <w:rsid w:val="00870114"/>
    <w:rsid w:val="00880046"/>
    <w:rsid w:val="00882708"/>
    <w:rsid w:val="00882E15"/>
    <w:rsid w:val="00885787"/>
    <w:rsid w:val="00886134"/>
    <w:rsid w:val="008875CB"/>
    <w:rsid w:val="008A3F44"/>
    <w:rsid w:val="008A439D"/>
    <w:rsid w:val="008A781F"/>
    <w:rsid w:val="008A7E43"/>
    <w:rsid w:val="008B179D"/>
    <w:rsid w:val="008B1DFB"/>
    <w:rsid w:val="008B5D0B"/>
    <w:rsid w:val="008D221E"/>
    <w:rsid w:val="008D4F4C"/>
    <w:rsid w:val="008D5340"/>
    <w:rsid w:val="008E3D52"/>
    <w:rsid w:val="008F0587"/>
    <w:rsid w:val="008F1454"/>
    <w:rsid w:val="008F730B"/>
    <w:rsid w:val="00902726"/>
    <w:rsid w:val="009036E7"/>
    <w:rsid w:val="009070C6"/>
    <w:rsid w:val="00911476"/>
    <w:rsid w:val="00913AD4"/>
    <w:rsid w:val="00920DE6"/>
    <w:rsid w:val="009226A1"/>
    <w:rsid w:val="00927ABE"/>
    <w:rsid w:val="00930CE4"/>
    <w:rsid w:val="00932CC9"/>
    <w:rsid w:val="009444B2"/>
    <w:rsid w:val="00946BED"/>
    <w:rsid w:val="009477CA"/>
    <w:rsid w:val="00953D54"/>
    <w:rsid w:val="00955237"/>
    <w:rsid w:val="0095756A"/>
    <w:rsid w:val="009613D7"/>
    <w:rsid w:val="009642DB"/>
    <w:rsid w:val="00965B1F"/>
    <w:rsid w:val="009733CD"/>
    <w:rsid w:val="00973534"/>
    <w:rsid w:val="00976890"/>
    <w:rsid w:val="00980A05"/>
    <w:rsid w:val="00990325"/>
    <w:rsid w:val="00991AD7"/>
    <w:rsid w:val="009A1A83"/>
    <w:rsid w:val="009A7E98"/>
    <w:rsid w:val="009B0380"/>
    <w:rsid w:val="009B23DC"/>
    <w:rsid w:val="009B46CD"/>
    <w:rsid w:val="009B5B29"/>
    <w:rsid w:val="009B6209"/>
    <w:rsid w:val="009B6CE6"/>
    <w:rsid w:val="009C2CE4"/>
    <w:rsid w:val="009C6036"/>
    <w:rsid w:val="009D3422"/>
    <w:rsid w:val="009D39D8"/>
    <w:rsid w:val="009D4B41"/>
    <w:rsid w:val="009D5CB6"/>
    <w:rsid w:val="009E47CB"/>
    <w:rsid w:val="009E4D35"/>
    <w:rsid w:val="009E5932"/>
    <w:rsid w:val="009E6092"/>
    <w:rsid w:val="009F1211"/>
    <w:rsid w:val="009F6F5F"/>
    <w:rsid w:val="00A00BC7"/>
    <w:rsid w:val="00A02CAA"/>
    <w:rsid w:val="00A04A75"/>
    <w:rsid w:val="00A10EA3"/>
    <w:rsid w:val="00A1411B"/>
    <w:rsid w:val="00A14D13"/>
    <w:rsid w:val="00A22C9E"/>
    <w:rsid w:val="00A248CA"/>
    <w:rsid w:val="00A260A9"/>
    <w:rsid w:val="00A30B6C"/>
    <w:rsid w:val="00A31811"/>
    <w:rsid w:val="00A35656"/>
    <w:rsid w:val="00A45647"/>
    <w:rsid w:val="00A45D0A"/>
    <w:rsid w:val="00A46AF1"/>
    <w:rsid w:val="00A53105"/>
    <w:rsid w:val="00A53C15"/>
    <w:rsid w:val="00A55015"/>
    <w:rsid w:val="00A6475E"/>
    <w:rsid w:val="00A70588"/>
    <w:rsid w:val="00A91968"/>
    <w:rsid w:val="00A945B3"/>
    <w:rsid w:val="00A94C1F"/>
    <w:rsid w:val="00A95A25"/>
    <w:rsid w:val="00A97157"/>
    <w:rsid w:val="00AA06C8"/>
    <w:rsid w:val="00AA12D2"/>
    <w:rsid w:val="00AA234F"/>
    <w:rsid w:val="00AB1D7B"/>
    <w:rsid w:val="00AC046C"/>
    <w:rsid w:val="00AC14BC"/>
    <w:rsid w:val="00AC1F55"/>
    <w:rsid w:val="00AC225E"/>
    <w:rsid w:val="00AC23D5"/>
    <w:rsid w:val="00AC2F25"/>
    <w:rsid w:val="00AC413B"/>
    <w:rsid w:val="00AC58AC"/>
    <w:rsid w:val="00AC75C3"/>
    <w:rsid w:val="00AD0479"/>
    <w:rsid w:val="00AD5DE5"/>
    <w:rsid w:val="00AE0B8B"/>
    <w:rsid w:val="00AE18D0"/>
    <w:rsid w:val="00AE1CB4"/>
    <w:rsid w:val="00AE60A5"/>
    <w:rsid w:val="00AE710F"/>
    <w:rsid w:val="00AF2347"/>
    <w:rsid w:val="00B05926"/>
    <w:rsid w:val="00B064C1"/>
    <w:rsid w:val="00B079E7"/>
    <w:rsid w:val="00B16997"/>
    <w:rsid w:val="00B20D1C"/>
    <w:rsid w:val="00B21F4E"/>
    <w:rsid w:val="00B2609B"/>
    <w:rsid w:val="00B3692E"/>
    <w:rsid w:val="00B430C1"/>
    <w:rsid w:val="00B503E8"/>
    <w:rsid w:val="00B512CD"/>
    <w:rsid w:val="00B6582E"/>
    <w:rsid w:val="00B66439"/>
    <w:rsid w:val="00B66778"/>
    <w:rsid w:val="00B72389"/>
    <w:rsid w:val="00B76A84"/>
    <w:rsid w:val="00B77B34"/>
    <w:rsid w:val="00B81893"/>
    <w:rsid w:val="00B91A64"/>
    <w:rsid w:val="00B931A0"/>
    <w:rsid w:val="00B956CB"/>
    <w:rsid w:val="00B96AD4"/>
    <w:rsid w:val="00B96D2C"/>
    <w:rsid w:val="00BA174B"/>
    <w:rsid w:val="00BA29A4"/>
    <w:rsid w:val="00BA44FC"/>
    <w:rsid w:val="00BB30FE"/>
    <w:rsid w:val="00BB365E"/>
    <w:rsid w:val="00BB4283"/>
    <w:rsid w:val="00BB793E"/>
    <w:rsid w:val="00BB7BA5"/>
    <w:rsid w:val="00BC0DF6"/>
    <w:rsid w:val="00BC1566"/>
    <w:rsid w:val="00BC7F69"/>
    <w:rsid w:val="00BE38F3"/>
    <w:rsid w:val="00BE3904"/>
    <w:rsid w:val="00BF1C58"/>
    <w:rsid w:val="00BF3892"/>
    <w:rsid w:val="00BF42D7"/>
    <w:rsid w:val="00C006AE"/>
    <w:rsid w:val="00C0113F"/>
    <w:rsid w:val="00C048E9"/>
    <w:rsid w:val="00C04FD8"/>
    <w:rsid w:val="00C058A0"/>
    <w:rsid w:val="00C06CCC"/>
    <w:rsid w:val="00C166E9"/>
    <w:rsid w:val="00C17130"/>
    <w:rsid w:val="00C24491"/>
    <w:rsid w:val="00C2711B"/>
    <w:rsid w:val="00C304F3"/>
    <w:rsid w:val="00C42A6A"/>
    <w:rsid w:val="00C47945"/>
    <w:rsid w:val="00C47FFC"/>
    <w:rsid w:val="00C51512"/>
    <w:rsid w:val="00C554CB"/>
    <w:rsid w:val="00C55953"/>
    <w:rsid w:val="00C57AAD"/>
    <w:rsid w:val="00C57E6B"/>
    <w:rsid w:val="00C623C5"/>
    <w:rsid w:val="00C64A90"/>
    <w:rsid w:val="00C65199"/>
    <w:rsid w:val="00C66211"/>
    <w:rsid w:val="00C71CFE"/>
    <w:rsid w:val="00C72853"/>
    <w:rsid w:val="00C80856"/>
    <w:rsid w:val="00C80864"/>
    <w:rsid w:val="00C815C0"/>
    <w:rsid w:val="00C819E3"/>
    <w:rsid w:val="00C8568C"/>
    <w:rsid w:val="00C92922"/>
    <w:rsid w:val="00C93060"/>
    <w:rsid w:val="00C96FE4"/>
    <w:rsid w:val="00CA1120"/>
    <w:rsid w:val="00CB0CE8"/>
    <w:rsid w:val="00CC00D8"/>
    <w:rsid w:val="00CC182A"/>
    <w:rsid w:val="00CC4A9F"/>
    <w:rsid w:val="00CD1400"/>
    <w:rsid w:val="00CD6140"/>
    <w:rsid w:val="00CD7AC0"/>
    <w:rsid w:val="00CE077C"/>
    <w:rsid w:val="00CE0D80"/>
    <w:rsid w:val="00CF2032"/>
    <w:rsid w:val="00CF5FA7"/>
    <w:rsid w:val="00CF7359"/>
    <w:rsid w:val="00D03919"/>
    <w:rsid w:val="00D05F70"/>
    <w:rsid w:val="00D067A0"/>
    <w:rsid w:val="00D1116B"/>
    <w:rsid w:val="00D1384C"/>
    <w:rsid w:val="00D14713"/>
    <w:rsid w:val="00D308D9"/>
    <w:rsid w:val="00D3607E"/>
    <w:rsid w:val="00D36119"/>
    <w:rsid w:val="00D37ECF"/>
    <w:rsid w:val="00D4147E"/>
    <w:rsid w:val="00D4330C"/>
    <w:rsid w:val="00D43D06"/>
    <w:rsid w:val="00D45E1D"/>
    <w:rsid w:val="00D67344"/>
    <w:rsid w:val="00D676D3"/>
    <w:rsid w:val="00D728DD"/>
    <w:rsid w:val="00D72B39"/>
    <w:rsid w:val="00D730D5"/>
    <w:rsid w:val="00D773F4"/>
    <w:rsid w:val="00D77792"/>
    <w:rsid w:val="00D82533"/>
    <w:rsid w:val="00D8472E"/>
    <w:rsid w:val="00D87BD4"/>
    <w:rsid w:val="00D87FF3"/>
    <w:rsid w:val="00DA7224"/>
    <w:rsid w:val="00DB127F"/>
    <w:rsid w:val="00DB50A5"/>
    <w:rsid w:val="00DC152E"/>
    <w:rsid w:val="00DC3098"/>
    <w:rsid w:val="00DD3030"/>
    <w:rsid w:val="00DD47FF"/>
    <w:rsid w:val="00DD5167"/>
    <w:rsid w:val="00DD68C6"/>
    <w:rsid w:val="00DD6BAC"/>
    <w:rsid w:val="00DE0891"/>
    <w:rsid w:val="00DE09BE"/>
    <w:rsid w:val="00DF0037"/>
    <w:rsid w:val="00DF04C1"/>
    <w:rsid w:val="00DF06EE"/>
    <w:rsid w:val="00DF2D3B"/>
    <w:rsid w:val="00DF4A3F"/>
    <w:rsid w:val="00DF6257"/>
    <w:rsid w:val="00DF640B"/>
    <w:rsid w:val="00E1286A"/>
    <w:rsid w:val="00E15CA2"/>
    <w:rsid w:val="00E24445"/>
    <w:rsid w:val="00E253AA"/>
    <w:rsid w:val="00E301B6"/>
    <w:rsid w:val="00E3315D"/>
    <w:rsid w:val="00E402D6"/>
    <w:rsid w:val="00E41A8E"/>
    <w:rsid w:val="00E42559"/>
    <w:rsid w:val="00E42D42"/>
    <w:rsid w:val="00E44DC0"/>
    <w:rsid w:val="00E5329C"/>
    <w:rsid w:val="00E534EA"/>
    <w:rsid w:val="00E55556"/>
    <w:rsid w:val="00E65358"/>
    <w:rsid w:val="00E65FE2"/>
    <w:rsid w:val="00E67D04"/>
    <w:rsid w:val="00E74120"/>
    <w:rsid w:val="00E80A67"/>
    <w:rsid w:val="00E82E3F"/>
    <w:rsid w:val="00E83336"/>
    <w:rsid w:val="00E8342C"/>
    <w:rsid w:val="00E8707D"/>
    <w:rsid w:val="00E974C8"/>
    <w:rsid w:val="00EA6335"/>
    <w:rsid w:val="00EB22E7"/>
    <w:rsid w:val="00EB33D8"/>
    <w:rsid w:val="00EB3D9C"/>
    <w:rsid w:val="00EB460B"/>
    <w:rsid w:val="00EB6D7B"/>
    <w:rsid w:val="00EB6DB1"/>
    <w:rsid w:val="00EB75F5"/>
    <w:rsid w:val="00EC2450"/>
    <w:rsid w:val="00EC2ADB"/>
    <w:rsid w:val="00EC42E5"/>
    <w:rsid w:val="00EC4FD8"/>
    <w:rsid w:val="00ED6D37"/>
    <w:rsid w:val="00EE1DE1"/>
    <w:rsid w:val="00EE2D40"/>
    <w:rsid w:val="00EE57AA"/>
    <w:rsid w:val="00EE6034"/>
    <w:rsid w:val="00EF24DD"/>
    <w:rsid w:val="00EF3A71"/>
    <w:rsid w:val="00EF4A97"/>
    <w:rsid w:val="00EF5A7F"/>
    <w:rsid w:val="00EF7490"/>
    <w:rsid w:val="00F00DE8"/>
    <w:rsid w:val="00F02A88"/>
    <w:rsid w:val="00F03BB1"/>
    <w:rsid w:val="00F03D43"/>
    <w:rsid w:val="00F10A3E"/>
    <w:rsid w:val="00F13590"/>
    <w:rsid w:val="00F273A0"/>
    <w:rsid w:val="00F3206C"/>
    <w:rsid w:val="00F3351B"/>
    <w:rsid w:val="00F35B36"/>
    <w:rsid w:val="00F44D7F"/>
    <w:rsid w:val="00F46BB9"/>
    <w:rsid w:val="00F47AD5"/>
    <w:rsid w:val="00F51710"/>
    <w:rsid w:val="00F52523"/>
    <w:rsid w:val="00F55BD0"/>
    <w:rsid w:val="00F71DF9"/>
    <w:rsid w:val="00F7291F"/>
    <w:rsid w:val="00F90D68"/>
    <w:rsid w:val="00F95A15"/>
    <w:rsid w:val="00F970C7"/>
    <w:rsid w:val="00FA1A3B"/>
    <w:rsid w:val="00FB6E15"/>
    <w:rsid w:val="00FC2BBB"/>
    <w:rsid w:val="00FC3C95"/>
    <w:rsid w:val="00FC3CB5"/>
    <w:rsid w:val="00FC62D5"/>
    <w:rsid w:val="00FC697C"/>
    <w:rsid w:val="00FC7892"/>
    <w:rsid w:val="00FD0DA3"/>
    <w:rsid w:val="00FD7987"/>
    <w:rsid w:val="00FF0796"/>
    <w:rsid w:val="00FF083F"/>
    <w:rsid w:val="00FF2CA1"/>
    <w:rsid w:val="00FF4145"/>
    <w:rsid w:val="00FF4284"/>
    <w:rsid w:val="00FF6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A7FB7"/>
  <w15:docId w15:val="{593236A3-1922-45AD-ABC4-66B3BB2D4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D7B"/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4,Car4"/>
    <w:basedOn w:val="Normal"/>
    <w:link w:val="Encabezado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4 Car,Car4 Car"/>
    <w:basedOn w:val="Fuentedeprrafopredeter"/>
    <w:link w:val="Encabezado"/>
    <w:rsid w:val="00853BCD"/>
  </w:style>
  <w:style w:type="paragraph" w:styleId="Piedepgina">
    <w:name w:val="footer"/>
    <w:basedOn w:val="Normal"/>
    <w:link w:val="Piedepgina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BCD"/>
  </w:style>
  <w:style w:type="paragraph" w:styleId="Textodeglobo">
    <w:name w:val="Balloon Text"/>
    <w:basedOn w:val="Normal"/>
    <w:link w:val="TextodegloboCar"/>
    <w:uiPriority w:val="99"/>
    <w:semiHidden/>
    <w:unhideWhenUsed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BC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53B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character" w:customStyle="1" w:styleId="major">
    <w:name w:val="major"/>
    <w:basedOn w:val="Fuentedeprrafopredeter"/>
    <w:rsid w:val="001F3FC4"/>
  </w:style>
  <w:style w:type="character" w:customStyle="1" w:styleId="ft0p5">
    <w:name w:val="ft0p5"/>
    <w:basedOn w:val="Fuentedeprrafopredeter"/>
    <w:rsid w:val="001F3FC4"/>
  </w:style>
  <w:style w:type="paragraph" w:customStyle="1" w:styleId="Normal1">
    <w:name w:val="Normal1"/>
    <w:basedOn w:val="Normal"/>
    <w:rsid w:val="001F3FC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rsid w:val="00A04A75"/>
  </w:style>
  <w:style w:type="character" w:customStyle="1" w:styleId="Ttulo8Car">
    <w:name w:val="Título 8 Car"/>
    <w:basedOn w:val="Fuentedeprrafopredeter"/>
    <w:link w:val="Ttulo8"/>
    <w:uiPriority w:val="9"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A94C1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styleId="nfasis">
    <w:name w:val="Emphasis"/>
    <w:basedOn w:val="Fuentedeprrafopredeter"/>
    <w:uiPriority w:val="20"/>
    <w:qFormat/>
    <w:rsid w:val="00AA234F"/>
    <w:rPr>
      <w:i/>
      <w:iCs/>
    </w:rPr>
  </w:style>
  <w:style w:type="paragraph" w:styleId="Sinespaciado">
    <w:name w:val="No Spacing"/>
    <w:uiPriority w:val="1"/>
    <w:qFormat/>
    <w:rsid w:val="00C64A9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671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rsid w:val="00991A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customStyle="1" w:styleId="apple-converted-space">
    <w:name w:val="apple-converted-space"/>
    <w:basedOn w:val="Fuentedeprrafopredeter"/>
    <w:rsid w:val="00991AD7"/>
  </w:style>
  <w:style w:type="character" w:styleId="Refdecomentario">
    <w:name w:val="annotation reference"/>
    <w:basedOn w:val="Fuentedeprrafopredeter"/>
    <w:uiPriority w:val="99"/>
    <w:semiHidden/>
    <w:unhideWhenUsed/>
    <w:rsid w:val="000A6C6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A6C6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A6C6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A6C6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A6C6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CC18F-2A10-4E8C-A0ED-2B6F965BC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1248</Words>
  <Characters>6865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Paola.Narvaez</dc:creator>
  <cp:lastModifiedBy>CEDCO SAS</cp:lastModifiedBy>
  <cp:revision>6</cp:revision>
  <cp:lastPrinted>2019-02-18T19:49:00Z</cp:lastPrinted>
  <dcterms:created xsi:type="dcterms:W3CDTF">2022-06-11T12:59:00Z</dcterms:created>
  <dcterms:modified xsi:type="dcterms:W3CDTF">2023-10-11T19:44:00Z</dcterms:modified>
</cp:coreProperties>
</file>